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ОБРАЗОВАНИЯ </w:t>
      </w:r>
      <w:r w:rsidR="00CE6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CE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НАУКИ </w:t>
      </w:r>
      <w:bookmarkStart w:id="0" w:name="_GoBack"/>
      <w:bookmarkEnd w:id="0"/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«ПОЛИТЕХНИЧЕСКИЙ КОЛЛЕДЖ №50 ИМЕНИ ДВАЖДЫ ГЕРОЯ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Экзаменационный материал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Информатика </w:t>
      </w:r>
    </w:p>
    <w:p w:rsidR="005A0991" w:rsidRPr="005A0991" w:rsidRDefault="007274C3" w:rsidP="005A0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профессия  </w:t>
      </w:r>
      <w:r w:rsidR="005A0991" w:rsidRPr="005A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13.01.10. Электромонтер по ремонту и обслуживанию электрооборудования (по отраслям)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курс, 4 семестр.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6F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786"/>
      </w:tblGrid>
      <w:tr w:rsidR="007274C3" w:rsidRPr="007274C3" w:rsidTr="00E644D4">
        <w:trPr>
          <w:trHeight w:val="3138"/>
        </w:trPr>
        <w:tc>
          <w:tcPr>
            <w:tcW w:w="4393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7274C3" w:rsidRPr="007274C3" w:rsidRDefault="007274C3" w:rsidP="007274C3">
            <w:pPr>
              <w:tabs>
                <w:tab w:val="left" w:pos="28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предметной цикловой комиссии преподавателей 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="00E66F81"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 </w:t>
            </w:r>
            <w:r w:rsidRPr="007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4C3" w:rsidRPr="007274C3" w:rsidRDefault="007274C3" w:rsidP="007274C3">
            <w:pPr>
              <w:tabs>
                <w:tab w:val="left" w:pos="28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</w:t>
            </w:r>
          </w:p>
          <w:p w:rsidR="007274C3" w:rsidRPr="007274C3" w:rsidRDefault="007274C3" w:rsidP="007274C3">
            <w:pPr>
              <w:tabs>
                <w:tab w:val="left" w:pos="28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от__________   №_____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274C3" w:rsidRPr="007274C3" w:rsidRDefault="007274C3" w:rsidP="007274C3">
            <w:pPr>
              <w:tabs>
                <w:tab w:val="left" w:pos="28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Арзамасцева, </w:t>
      </w:r>
      <w:r w:rsidR="00E6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 высшей квалификационной категории ГБПОУ  ПК № 50 имени дважды Героя Социалистического Труда Н. А. Злобина.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4D4" w:rsidRDefault="00E644D4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4D4" w:rsidRDefault="00E644D4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Экзаменационный материал составлен</w:t>
      </w: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Информатика </w:t>
      </w:r>
    </w:p>
    <w:p w:rsidR="00E609E8" w:rsidRPr="00E609E8" w:rsidRDefault="007274C3" w:rsidP="00E60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рабочего учебного плана для профессии </w:t>
      </w: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9E8" w:rsidRPr="00E6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13.01.10. Электромонтер по ремонту и обслуживанию электрооборудования (по отраслям)</w:t>
      </w:r>
    </w:p>
    <w:p w:rsidR="007274C3" w:rsidRPr="007274C3" w:rsidRDefault="007274C3" w:rsidP="007274C3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группы  </w:t>
      </w:r>
      <w:r w:rsidR="00E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ЭМ</w:t>
      </w: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E609E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курс, 4 семестр.</w:t>
      </w: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74C3" w:rsidRPr="007274C3" w:rsidRDefault="007274C3" w:rsidP="007274C3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 допускаются студенты, после сдачи всех практических работ.</w:t>
      </w:r>
    </w:p>
    <w:p w:rsidR="007274C3" w:rsidRPr="007274C3" w:rsidRDefault="007274C3" w:rsidP="007274C3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C3">
        <w:rPr>
          <w:rFonts w:ascii="Times New Roman" w:eastAsia="Calibri" w:hAnsi="Times New Roman" w:cs="Times New Roman"/>
          <w:sz w:val="28"/>
          <w:szCs w:val="28"/>
        </w:rPr>
        <w:t>Проведение  экзамена преследует две основные цели:</w:t>
      </w:r>
    </w:p>
    <w:p w:rsidR="007274C3" w:rsidRPr="007274C3" w:rsidRDefault="007274C3" w:rsidP="007274C3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C3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Pr="007274C3">
        <w:rPr>
          <w:rFonts w:ascii="Times New Roman" w:eastAsia="Calibri" w:hAnsi="Times New Roman" w:cs="Times New Roman"/>
          <w:b/>
          <w:sz w:val="28"/>
          <w:szCs w:val="28"/>
        </w:rPr>
        <w:t>Первую</w:t>
      </w:r>
      <w:r w:rsidRPr="007274C3">
        <w:rPr>
          <w:rFonts w:ascii="Times New Roman" w:eastAsia="Calibri" w:hAnsi="Times New Roman" w:cs="Times New Roman"/>
          <w:sz w:val="28"/>
          <w:szCs w:val="28"/>
        </w:rPr>
        <w:t xml:space="preserve"> -  теоретическую цель, включающую ответы на вопросы, соответствующие второму и третьему уровням усвоения знаний – БАЗОВОМУ.</w:t>
      </w:r>
    </w:p>
    <w:p w:rsidR="007274C3" w:rsidRPr="007274C3" w:rsidRDefault="007274C3" w:rsidP="007274C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Второй уровень – алгоритмическая деятельность памяти: цель и ситуация заданы и требуется применить ранее усвоенный материал по памяти.</w:t>
      </w:r>
    </w:p>
    <w:p w:rsidR="007274C3" w:rsidRPr="007274C3" w:rsidRDefault="007274C3" w:rsidP="007274C3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Третий уровень – это эвристическая деятельность не по готовому алгоритму, а по заданному и преобразованному в ходе самостоятельного решения ответа,  на поставленные вопросы, и решению задач.  </w:t>
      </w:r>
    </w:p>
    <w:p w:rsidR="007274C3" w:rsidRPr="007274C3" w:rsidRDefault="007274C3" w:rsidP="007274C3">
      <w:pPr>
        <w:ind w:hang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C3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7274C3">
        <w:rPr>
          <w:rFonts w:ascii="Times New Roman" w:eastAsia="Calibri" w:hAnsi="Times New Roman" w:cs="Times New Roman"/>
          <w:b/>
          <w:sz w:val="28"/>
          <w:szCs w:val="28"/>
        </w:rPr>
        <w:t>Вторую</w:t>
      </w:r>
      <w:r w:rsidRPr="007274C3">
        <w:rPr>
          <w:rFonts w:ascii="Times New Roman" w:eastAsia="Calibri" w:hAnsi="Times New Roman" w:cs="Times New Roman"/>
          <w:sz w:val="28"/>
          <w:szCs w:val="28"/>
        </w:rPr>
        <w:t xml:space="preserve">  -  практическую цель, позволяющую вспомнить и  воспроизвести основные вопросы по изученным темам.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экзамена: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студентов.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учебного материала, вошедшего в экзаменационный материал: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об информации, свойствах информации;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технических средств персонального компьютера;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состава и структуры персонального компьютера;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единиц измерения информации;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принципов ввода, обработки и вывода информации;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способов кодирования и декодирования информации;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структуры файловой системы;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способов и методов защиты информации от </w:t>
      </w:r>
    </w:p>
    <w:p w:rsidR="007274C3" w:rsidRPr="007274C3" w:rsidRDefault="007274C3" w:rsidP="007274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электронных таблиц;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организации баз данных;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средств компьютерной графики;</w:t>
      </w:r>
    </w:p>
    <w:p w:rsidR="007274C3" w:rsidRPr="007274C3" w:rsidRDefault="007274C3" w:rsidP="00BD5C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технических и программных средствах телекоммуникации.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Экзамен по темам: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информации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информации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Двоичная система счисления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и способы их описания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Файловая структура хранения данных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информации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Аппаратное и программное  обеспечение персонального компьютера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между компьютерами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 измерения скорости передачи данных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программы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процессами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компьютеров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компьютеров в локальную сеть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Безопасность, защита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информационных системах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настольных издательских систем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электронных таблиц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организации баз данных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программных средствах компьютерной графики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технических и программных средствах телекоммуникации</w:t>
      </w:r>
    </w:p>
    <w:p w:rsidR="007274C3" w:rsidRPr="007274C3" w:rsidRDefault="007274C3" w:rsidP="00BD5C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сетевого программного обеспечения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 СТУДЕНТОВ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отметка «Отлично» предполагает грамотное, логическое изложение ответа,  высказывание  и обоснование  своих  суждений, качественное внешнее оформление практического задания.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отметка «Хорошо» предполагает освоение учебного материала, ориентирование  в изученном материале,  грамотное изложение  ответа, но содержание, форма ответа и оформление практического задания имеют отдельные неточности.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отметка «Удовлетворительно»  предполагает  знание и понимание основных положений учебного материала, но изложение его неполно, непоследовательно, студент допускает ошибки в определении понятий и в оформлении практического занятия, не умеет доказательно обосновать свои суждения.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line="240" w:lineRule="auto"/>
        <w:ind w:hanging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отметка «Неудовлетворительно»  ставится при полном незнании материала и отсутствии самостоятельных и практических работ.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u w:val="single"/>
          <w:lang w:eastAsia="ru-RU"/>
        </w:rPr>
        <w:br w:type="page"/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7274C3" w:rsidRPr="007274C3" w:rsidTr="00733EEA">
        <w:trPr>
          <w:trHeight w:val="2299"/>
        </w:trPr>
        <w:tc>
          <w:tcPr>
            <w:tcW w:w="5070" w:type="dxa"/>
          </w:tcPr>
          <w:p w:rsidR="007274C3" w:rsidRPr="007274C3" w:rsidRDefault="007274C3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7274C3" w:rsidRPr="007274C3" w:rsidRDefault="007274C3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7274C3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609E8"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7274C3" w:rsidRPr="007274C3" w:rsidRDefault="007274C3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 w:rsidR="00E6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E6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6F81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6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определение информации и назовите основные свойства информации.</w:t>
      </w:r>
    </w:p>
    <w:p w:rsidR="007274C3" w:rsidRPr="007274C3" w:rsidRDefault="007274C3" w:rsidP="00BD5CF9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Интернет-страница и редакторы для её создания.</w:t>
      </w:r>
    </w:p>
    <w:p w:rsidR="007274C3" w:rsidRPr="007274C3" w:rsidRDefault="00CF57DE" w:rsidP="00BD5CF9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="00CF5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Г. Арзамасцева</w:t>
      </w:r>
      <w:r w:rsidR="00CF5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Букатина</w:t>
      </w: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90170</wp:posOffset>
                </wp:positionV>
                <wp:extent cx="7762875" cy="19050"/>
                <wp:effectExtent l="0" t="0" r="2857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2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66.05pt;margin-top:7.1pt;width:611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84WAIAAGQEAAAOAAAAZHJzL2Uyb0RvYy54bWysVM2O0zAQviPxDpbv3SSlv9GmCCUtlwVW&#10;2oW7GzuNhWNbtrdphZAWXmAfgVfgwoEf7TOkb8TY7ZZduCBEDs44M/P5m5nPOX26aQRaM2O5khlO&#10;TmKMmCwV5XKV4deXi94EI+uIpEQoyTK8ZRY/nT1+dNrqlPVVrQRlBgGItGmrM1w7p9MosmXNGmJP&#10;lGYSnJUyDXGwNauIGtICeiOifhyPolYZqo0qmbXwtdg78SzgVxUr3auqsswhkWHg5sJqwrr0azQ7&#10;JenKEF3z8kCD/AOLhnAJhx6hCuIIujL8D6iGl0ZZVbmTUjWRqipeslADVJPEv1VzURPNQi3QHKuP&#10;bbL/D7Z8uT43iFOY3QgjSRqYUfdpd7276X50n3c3aPehu4Vl93F33X3pvnffutvuK4Jg6FyrbQoA&#10;uTw3vvZyIy/0mSrfWiRVXhO5YqGCy60G1MRnRA9S/MZqOH/ZvlAUYsiVU6GNm8o0qBJcv/GJHhxa&#10;hTZhbtvj3NjGoRI+jsej/mQ8xKgEXzKNh2GuEUk9jE/WxrrnTDXIGxm2zhC+ql2upASFKLM/gqzP&#10;rPMkfyX4ZKkWXIggFCFRm+HpsD8MnKwSnHqnD7NmtcyFQWvipRaeUDF47ocZdSVpAKsZofOD7QgX&#10;exsOF9LjQXFA52DttfRuGk/nk/lk0Bv0R/PeIC6K3rNFPuiNFsl4WDwp8rxI3ntqySCtOaVMenZ3&#10;uk4Gf6ebww3bK/Ko7GMboofooV9A9u4dSIc5+9HuRbJUdHtu7uYPUg7Bh2vn78r9Pdj3fw6znwAA&#10;AP//AwBQSwMEFAAGAAgAAAAhAGgGzzzfAAAACwEAAA8AAABkcnMvZG93bnJldi54bWxMj8FOg0AQ&#10;hu9NfIfNmHhrF5C0FVkaY6LxYEiset+yI6DsLLJboG/f6UlvM/m//PNNvpttJ0YcfOtIQbyKQCBV&#10;zrRUK/h4f1puQfigyejOESo4oYddcbXIdWbcRG847kMtuIR8phU0IfSZlL5q0Gq/cj0SZ19usDrw&#10;OtTSDHrictvJJIrW0uqW+EKje3xssPrZH62CX9qcPlM5br/LMqyfX15rwnJS6uZ6frgHEXAOfzBc&#10;9FkdCnY6uCMZLzoFy/g2iZnlJE1AXIjoLkpBHHjaJCCLXP7/oTgDAAD//wMAUEsBAi0AFAAGAAgA&#10;AAAhALaDOJL+AAAA4QEAABMAAAAAAAAAAAAAAAAAAAAAAFtDb250ZW50X1R5cGVzXS54bWxQSwEC&#10;LQAUAAYACAAAACEAOP0h/9YAAACUAQAACwAAAAAAAAAAAAAAAAAvAQAAX3JlbHMvLnJlbHNQSwEC&#10;LQAUAAYACAAAACEA3/d/OFgCAABkBAAADgAAAAAAAAAAAAAAAAAuAgAAZHJzL2Uyb0RvYy54bWxQ&#10;SwECLQAUAAYACAAAACEAaAbPPN8AAAALAQAADwAAAAAAAAAAAAAAAACyBAAAZHJzL2Rvd25yZXYu&#10;eG1sUEsFBgAAAAAEAAQA8wAAAL4FAAAAAA==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7274C3" w:rsidRPr="007274C3" w:rsidTr="00733EEA">
        <w:trPr>
          <w:trHeight w:val="2375"/>
        </w:trPr>
        <w:tc>
          <w:tcPr>
            <w:tcW w:w="5070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2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6F81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6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основные этапы развития информационного общества</w:t>
      </w:r>
    </w:p>
    <w:p w:rsidR="007274C3" w:rsidRPr="007274C3" w:rsidRDefault="007274C3" w:rsidP="00BD5C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Текстовый редактор. Назначение и основные функции</w:t>
      </w:r>
    </w:p>
    <w:p w:rsidR="00CF57DE" w:rsidRPr="00CF57DE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Практическое задание выполнить согласно номеру варианта,  размещённому на сайте.</w:t>
      </w:r>
    </w:p>
    <w:p w:rsidR="00CF57DE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</w:p>
    <w:p w:rsidR="00CF57DE" w:rsidRDefault="00CF57DE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7DE" w:rsidRDefault="00CF57DE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7DE" w:rsidRDefault="00CF57DE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5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7274C3" w:rsidRPr="007274C3" w:rsidTr="00733EEA">
        <w:tc>
          <w:tcPr>
            <w:tcW w:w="4928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09E8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274C3" w:rsidRPr="007274C3" w:rsidRDefault="007274C3" w:rsidP="00BD5C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информации. Единицы измерения информации.</w:t>
      </w:r>
    </w:p>
    <w:p w:rsidR="007274C3" w:rsidRPr="007274C3" w:rsidRDefault="007274C3" w:rsidP="00BD5C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передачи информации. Организация и структура локальных и глобальных компьютерных сетей.</w:t>
      </w:r>
    </w:p>
    <w:p w:rsidR="00CF57DE" w:rsidRPr="00CF57DE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Практическое задание выполнить согласно номеру варианта,  размещённому на сайте.</w:t>
      </w:r>
    </w:p>
    <w:p w:rsidR="007274C3" w:rsidRPr="007274C3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  <w:r w:rsidR="007274C3"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67945</wp:posOffset>
                </wp:positionV>
                <wp:extent cx="7762875" cy="19050"/>
                <wp:effectExtent l="0" t="0" r="2857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2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54.05pt;margin-top:5.35pt;width:611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wNVwIAAGQEAAAOAAAAZHJzL2Uyb0RvYy54bWysVM2O0zAQviPxDlbu3SSlv9GmCCUtlwVW&#10;2oW7azuNhWNbtrdphZAWXmAfgVfgwoEf7TOkb8TY7ZZduCBEDs44M/P5m5nPOX26aQRaM2O5knmU&#10;niQRYpIoyuUqj15fLnqTCFmHJcVCSZZHW2ajp7PHj05bnbG+qpWgzCAAkTZrdR7Vzuksji2pWYPt&#10;idJMgrNSpsEOtmYVU4NbQG9E3E+SUdwqQ7VRhFkLX8u9M5oF/KpixL2qKsscEnkE3FxYTViXfo1n&#10;pzhbGaxrTg408D+waDCXcOgRqsQOoyvD/4BqODHKqsqdENXEqqo4YaEGqCZNfqvmosaahVqgOVYf&#10;22T/Hyx5uT43iFOY3TBCEjcwo+7T7np30/3oPu9u0O5DdwvL7uPuuvvSfe++dbfdVwTB0LlW2wwA&#10;CnlufO1kIy/0mSJvLZKqqLFcsVDB5VYDauoz4gcpfmM1nL9sXygKMfjKqdDGTWUaVAmu3/hEDw6t&#10;Qpswt+1xbmzjEIGP4/GoPxkDfwK+dJoMw1xjnHkYn6yNdc+ZapA38sg6g/mqdoWSEhSizP4IvD6z&#10;zpP8leCTpVpwIYJQhERtHk2H/WHgZJXg1Dt9mDWrZSEMWmMvtfCEisFzP8yoK0kDWM0wnR9sh7nY&#10;23C4kB4PigM6B2uvpXfTZDqfzCeD3qA/mvcGSVn2ni2KQW+0SMfD8klZFGX63lNLB1nNKWXSs7vT&#10;dTr4O90cbthekUdlH9sQP0QP/QKyd+9AOszZj3YvkqWi23NzN3+Qcgg+XDt/V+7vwb7/c5j9BAAA&#10;//8DAFBLAwQUAAYACAAAACEALfRmYd8AAAALAQAADwAAAGRycy9kb3ducmV2LnhtbEyPwU7DMAyG&#10;75N4h8hI3LYkUK1VaTohJBAHVGkD7llj2kLjlCZru7cnO8HN1v/p9+dit9ieTTj6zpECuRHAkGpn&#10;OmoUvL89rTNgPmgyuneECs7oYVderQqdGzfTHqdDaFgsIZ9rBW0IQ865r1u02m/cgBSzTzdaHeI6&#10;NtyMeo7ltue3Qmy51R3FC60e8LHF+vtwsgp+KD1/JHzKvqoqbJ9fXhvCalbq5np5uAcWcAl/MFz0&#10;ozqU0enoTmQ86xWspchkZGMiUmAXQsokAXaM010KvCz4/x/KXwAAAP//AwBQSwECLQAUAAYACAAA&#10;ACEAtoM4kv4AAADhAQAAEwAAAAAAAAAAAAAAAAAAAAAAW0NvbnRlbnRfVHlwZXNdLnhtbFBLAQIt&#10;ABQABgAIAAAAIQA4/SH/1gAAAJQBAAALAAAAAAAAAAAAAAAAAC8BAABfcmVscy8ucmVsc1BLAQIt&#10;ABQABgAIAAAAIQBaAowNVwIAAGQEAAAOAAAAAAAAAAAAAAAAAC4CAABkcnMvZTJvRG9jLnhtbFBL&#10;AQItABQABgAIAAAAIQAt9GZh3wAAAAsBAAAPAAAAAAAAAAAAAAAAALEEAABkcnMvZG93bnJldi54&#10;bWxQSwUGAAAAAAQABADzAAAAvQUAAAAA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 ОБРАЗОВАТЕЛЬНОЕ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7274C3" w:rsidRPr="007274C3" w:rsidTr="00733EEA">
        <w:tc>
          <w:tcPr>
            <w:tcW w:w="4928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09E8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процессы. Информационные методы. Понятие данных.</w:t>
      </w:r>
    </w:p>
    <w:p w:rsidR="007274C3" w:rsidRPr="007274C3" w:rsidRDefault="007274C3" w:rsidP="00BD5CF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Программное обеспечение персонального компьютера.</w:t>
      </w:r>
    </w:p>
    <w:p w:rsidR="00CF57DE" w:rsidRPr="00CF57DE" w:rsidRDefault="00CF57DE" w:rsidP="00CF5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Практическое задание выполнить согласно номеру варианта,  размещённому на сайте.</w:t>
      </w:r>
    </w:p>
    <w:p w:rsidR="007274C3" w:rsidRPr="007274C3" w:rsidRDefault="00CF57DE" w:rsidP="00CF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7274C3" w:rsidRPr="007274C3" w:rsidTr="00733EEA">
        <w:tc>
          <w:tcPr>
            <w:tcW w:w="4928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09E8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примеры определений « информационная модель», перечислить последовательность создания информационной модели.</w:t>
      </w:r>
    </w:p>
    <w:p w:rsidR="007274C3" w:rsidRPr="007274C3" w:rsidRDefault="007274C3" w:rsidP="00BD5C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Оборудование с числовым программным управлением и его применение в профессиональной деятельности автомеханика . </w:t>
      </w:r>
    </w:p>
    <w:p w:rsidR="00CF57DE" w:rsidRPr="00CF57DE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Практическое задание выполнить согласно номеру варианта,  размещённому на сайте.</w:t>
      </w:r>
    </w:p>
    <w:p w:rsidR="00CF57DE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  <w:r w:rsidR="007274C3"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7DE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-54610</wp:posOffset>
                </wp:positionV>
                <wp:extent cx="7762875" cy="19050"/>
                <wp:effectExtent l="0" t="0" r="2857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2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54.05pt;margin-top:-4.3pt;width:611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2oWQIAAGQEAAAOAAAAZHJzL2Uyb0RvYy54bWysVEtu2zAQ3RfoHQjuHUmu/BMiB4Vkd5O2&#10;BpJ2T0uURZQiCZKxbBQFkl4gR+gVuumiH+QM8o06pB03aTdFUS2ooWbm8c3Mo07PNg1Ha6oNkyLF&#10;0UmIERWFLJlYpfjN5bw3xshYIkrCpaAp3lKDz6ZPn5y2KqF9WUteUo0ARJikVSmurVVJEJiipg0x&#10;J1JRAc5K6oZY2OpVUGrSAnrDg34YDoNW6lJpWVBj4Gu+d+Kpx68qWtjXVWWoRTzFwM36Vft16dZg&#10;ekqSlSaqZsWBBvkHFg1hAg49QuXEEnSl2R9QDSu0NLKyJ4VsAllVrKC+BqgmCn+r5qImivpaoDlG&#10;Hdtk/h9s8Wq90IiVMLsYI0EamFH3aXe9u+1+dJ93t2h3093Bsvu4u+6+dN+7b91d9xVBMHSuVSYB&#10;gEwstKu92IgLdS6LdwYJmdVErKiv4HKrADVyGcGjFLcxCs5fti9lCTHkykrfxk2lG1Rxpt66RAcO&#10;rUIbP7ftcW50Y1EBH0ejYX88GmBUgC+ahAM/14AkDsYlK23sCyob5IwUG6sJW9U2k0KAQqTeH0HW&#10;58Y6kr8SXLKQc8a5FwoXqE3xZNAfeE5GclY6pwszerXMuEZr4qTmH18xeB6GaXklSg9WU1LODrYl&#10;jO9tOJwLhwfFAZ2DtdfS+0k4mY1n47gX94ezXhzmee/5PIt7w3k0GuTP8izLow+OWhQnNStLKhy7&#10;e11H8d/p5nDD9oo8KvvYhuAxuu8XkL1/e9J+zm60e5EsZbld6Pv5g5R98OHaubvycA/2w5/D9CcA&#10;AAD//wMAUEsDBBQABgAIAAAAIQBwy+Gy3gAAAAsBAAAPAAAAZHJzL2Rvd25yZXYueG1sTI9NT4NA&#10;EIbvJv6HzZh4a5c1iISyNMZE48GQWPW+hSmg7CyyW6D/3unJ3ubjyTvP5NvF9mLC0XeONKh1BAKp&#10;cnVHjYbPj+dVCsIHQ7XpHaGGE3rYFtdXuclqN9M7TrvQCA4hnxkNbQhDJqWvWrTGr92AxLuDG60J&#10;3I6NrEczc7jt5V0UJdKajvhCawZ8arH62R2thl96OH3Fckq/yzIkL69vDWE5a317szxuQARcwj8M&#10;Z31Wh4Kd9u5ItRe9hpWKUsUsV2kC4kwoFccg9jy5T0AWubz8ofgDAAD//wMAUEsBAi0AFAAGAAgA&#10;AAAhALaDOJL+AAAA4QEAABMAAAAAAAAAAAAAAAAAAAAAAFtDb250ZW50X1R5cGVzXS54bWxQSwEC&#10;LQAUAAYACAAAACEAOP0h/9YAAACUAQAACwAAAAAAAAAAAAAAAAAvAQAAX3JlbHMvLnJlbHNQSwEC&#10;LQAUAAYACAAAACEA5qwNqFkCAABkBAAADgAAAAAAAAAAAAAAAAAuAgAAZHJzL2Uyb0RvYy54bWxQ&#10;SwECLQAUAAYACAAAACEAcMvhst4AAAALAQAADwAAAAAAAAAAAAAAAACzBAAAZHJzL2Rvd25yZXYu&#10;eG1sUEsFBgAAAAAEAAQA8wAAAL4FAAAAAA==&#10;"/>
            </w:pict>
          </mc:Fallback>
        </mc:AlternateContent>
      </w: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7274C3" w:rsidRPr="007274C3" w:rsidTr="00733EEA">
        <w:tc>
          <w:tcPr>
            <w:tcW w:w="4928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09E8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информационной  деятельности в современном обществе.</w:t>
      </w:r>
    </w:p>
    <w:p w:rsidR="007274C3" w:rsidRPr="007274C3" w:rsidRDefault="007274C3" w:rsidP="00BD5CF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Автоматизированные информационные системы. Виды профессиональных автоматизированных систем.</w:t>
      </w:r>
    </w:p>
    <w:p w:rsidR="00CF57DE" w:rsidRPr="00CF57DE" w:rsidRDefault="00CF57DE" w:rsidP="00CF57D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Практическое задание выполнить согласно номеру варианта,  размещённому на сайте.</w:t>
      </w:r>
    </w:p>
    <w:p w:rsidR="007274C3" w:rsidRPr="007274C3" w:rsidRDefault="00CF57DE" w:rsidP="00CF57D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819"/>
      </w:tblGrid>
      <w:tr w:rsidR="007274C3" w:rsidRPr="007274C3" w:rsidTr="00733EEA">
        <w:tc>
          <w:tcPr>
            <w:tcW w:w="5104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09E8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счисления. Количество и единицы измерения информации.</w:t>
      </w:r>
    </w:p>
    <w:p w:rsidR="007274C3" w:rsidRDefault="007274C3" w:rsidP="00BD5CF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Поиск информации </w:t>
      </w:r>
      <w:r w:rsidRPr="007274C3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>с использованием</w:t>
      </w: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компьютера. Программные поисковые сервисы.</w:t>
      </w:r>
    </w:p>
    <w:p w:rsidR="00A83804" w:rsidRDefault="00A83804" w:rsidP="00BD5CF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CF57DE" w:rsidRPr="00CF57DE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CF57DE" w:rsidP="00CF57DE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</w:p>
    <w:p w:rsidR="007274C3" w:rsidRPr="007274C3" w:rsidRDefault="007274C3" w:rsidP="0072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182880</wp:posOffset>
                </wp:positionV>
                <wp:extent cx="7762875" cy="19050"/>
                <wp:effectExtent l="0" t="0" r="2857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2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42.05pt;margin-top:14.4pt;width:611.2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tmWAIAAGQEAAAOAAAAZHJzL2Uyb0RvYy54bWysVM2O0zAQviPxDpbvbZJuf6NNVyhpuSxQ&#10;aRfuruM0Folt2d6mFUJaeIF9BF6BCwd+tM+QvhFjt1u6cEGIHJxxZubzNzOfc36xqSu0ZtpwKRIc&#10;dUOMmKAy52KV4NfX884YI2OJyEklBUvwlhl8MX365LxRMevJUlY50whAhIkbleDSWhUHgaElq4np&#10;SsUEOAupa2Jhq1dBrkkD6HUV9MJwGDRS50pLyoyBr9neiacevygYta+KwjCLqgQDN+tX7delW4Pp&#10;OYlXmqiS0wMN8g8sasIFHHqEyogl6EbzP6BqTrU0srBdKutAFgWnzNcA1UThb9VclUQxXws0x6hj&#10;m8z/g6Uv1wuNeA6zO8NIkBpm1H7a3e7u2h/t590d2n1o72HZfdzdtl/a7+239r79iiAYOtcoEwNA&#10;Khba1U434kpdSvrWICHTkogV8xVcbxWgRi4jeJTiNkbB+cvmhcwhhtxY6du4KXSNioqrNy7RgUOr&#10;0MbPbXucG9tYROHjaDTsjUcDjCj4okk48HMNSOxgXLLSxj5nskbOSLCxmvBVaVMpBChE6v0RZH1p&#10;rCP5K8ElCznnVeWFUgnUJHgy6A08JyMrnjunCzN6tUwrjdbESc0/vmLwnIZpeSNyD1Yyks8OtiW8&#10;2ttweCUcHhQHdA7WXkvvJuFkNp6N+51+bzjr9MMs6zybp/3OcB6NBtlZlqZZ9N5Ri/pxyfOcCcfu&#10;QddR/+90c7hhe0UelX1sQ/AY3fcLyD68PWk/ZzfavUiWMt8u9MP8Qco++HDt3F053YN9+nOY/gQA&#10;AP//AwBQSwMEFAAGAAgAAAAhAGmUgWveAAAACgEAAA8AAABkcnMvZG93bnJldi54bWxMj0FPg0AQ&#10;he8m/ofNmHhrF1pSN5ShMSYaD4bEqvctTAFlZ5HdAv33bk/2OJkv730v282mEyMNrrWMEC8jEMSl&#10;rVquET4/nhcKhPOaK91ZJoQzOdjltzeZTis78TuNe1+LEMIu1QiN930qpSsbMtotbU8cfkc7GO3D&#10;OdSyGvQUwk0nV1G0kUa3HBoa3dNTQ+XP/mQQfvnh/JXIUX0Xhd+8vL7VTMWEeH83P25BeJr9PwwX&#10;/aAOeXA62BNXTnQIC5XEAUVYqTDhAsRrlYA4IKxjBTLP5PWE/A8AAP//AwBQSwECLQAUAAYACAAA&#10;ACEAtoM4kv4AAADhAQAAEwAAAAAAAAAAAAAAAAAAAAAAW0NvbnRlbnRfVHlwZXNdLnhtbFBLAQIt&#10;ABQABgAIAAAAIQA4/SH/1gAAAJQBAAALAAAAAAAAAAAAAAAAAC8BAABfcmVscy8ucmVsc1BLAQIt&#10;ABQABgAIAAAAIQBQ6WtmWAIAAGQEAAAOAAAAAAAAAAAAAAAAAC4CAABkcnMvZTJvRG9jLnhtbFBL&#10;AQItABQABgAIAAAAIQBplIFr3gAAAAoBAAAPAAAAAAAAAAAAAAAAALIEAABkcnMvZG93bnJldi54&#10;bWxQSwUGAAAAAAQABADzAAAAvQUAAAAA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7"/>
      </w:tblGrid>
      <w:tr w:rsidR="007274C3" w:rsidRPr="007274C3" w:rsidTr="00733EEA">
        <w:tc>
          <w:tcPr>
            <w:tcW w:w="5104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09E8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ресурсы общества.</w:t>
      </w:r>
    </w:p>
    <w:p w:rsidR="007274C3" w:rsidRDefault="007274C3" w:rsidP="00BD5C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и </w:t>
      </w:r>
      <w:r w:rsidRPr="007274C3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>дополнительные</w:t>
      </w: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устройства компьютера. Процессор и память </w:t>
      </w:r>
      <w:r w:rsidRPr="007274C3"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  <w:t>компьюте</w:t>
      </w: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</w:p>
    <w:p w:rsidR="00A83804" w:rsidRPr="007274C3" w:rsidRDefault="00A83804" w:rsidP="00BD5CF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Преподаватели: И. Г. Арзамасцева, А.А. Букатина   ________________</w:t>
      </w:r>
      <w:r w:rsidR="007274C3"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4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795"/>
      </w:tblGrid>
      <w:tr w:rsidR="007274C3" w:rsidRPr="007274C3" w:rsidTr="00733EEA">
        <w:trPr>
          <w:trHeight w:val="2675"/>
        </w:trPr>
        <w:tc>
          <w:tcPr>
            <w:tcW w:w="5094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E609E8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  – основа информационных технологий. Основные стадии обработки информации.</w:t>
      </w:r>
    </w:p>
    <w:p w:rsidR="007274C3" w:rsidRDefault="007274C3" w:rsidP="00BD5C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 обработки графической информации. Графические редакторы.</w:t>
      </w:r>
    </w:p>
    <w:p w:rsidR="00A83804" w:rsidRPr="007274C3" w:rsidRDefault="00A83804" w:rsidP="00BD5CF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74930</wp:posOffset>
                </wp:positionV>
                <wp:extent cx="7980045" cy="19050"/>
                <wp:effectExtent l="0" t="0" r="2095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8004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47.15pt;margin-top:5.9pt;width:628.3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SjWAIAAGQEAAAOAAAAZHJzL2Uyb0RvYy54bWysVM2O0zAQviPxDpbv3SQl3W2jTRFKWi4L&#10;rLQLd9dxGgvHtmxv0wohLbzAPgKvwIUDP9pnSN+Isdstu3BBiByccWbm8zczn3P6dN0KtGLGciVz&#10;nBzFGDFJVcXlMsevL+eDMUbWEVkRoSTL8YZZ/HT6+NFppzM2VI0SFTMIQKTNOp3jxjmdRZGlDWuJ&#10;PVKaSXDWyrTEwdYso8qQDtBbEQ3j+DjqlKm0UZRZC1/LnRNPA35dM+pe1bVlDokcAzcXVhPWhV+j&#10;6SnJlobohtM9DfIPLFrCJRx6gCqJI+jK8D+gWk6Nsqp2R1S1kaprTlmoAapJ4t+quWiIZqEWaI7V&#10;hzbZ/wdLX67ODeIVzG6IkSQtzKj/tL3e3vQ/+s/bG7T90N/Csv24ve6/9N/7b/1t/xVBMHSu0zYD&#10;gEKeG187XcsLfaboW4ukKhoilyxUcLnRgJr4jOhBit9YDecvuheqghhy5VRo47o2LaoF1298ogeH&#10;VqF1mNvmMDe2dojCx5PJOI7TEUYUfMkkHoW5RiTzMD5ZG+ueM9Uib+TYOkP4snGFkhIUoszuCLI6&#10;s86T/JXgk6WacyGCUIREXY4no+EocLJK8Mo7fZg1y0UhDFoRL7XwhIrBcz/MqCtZBbCGkWq2tx3h&#10;YmfD4UJ6PCgO6OytnZbeTeLJbDwbp4N0eDwbpHFZDp7Ni3RwPE9ORuWTsijK5L2nlqRZw6uKSc/u&#10;TtdJ+ne62d+wnSIPyj60IXqIHvoFZO/egXSYsx/tTiQLVW3Ozd38QcoheH/t/F25vwf7/s9h+hMA&#10;AP//AwBQSwMEFAAGAAgAAAAhAB+qNILeAAAACgEAAA8AAABkcnMvZG93bnJldi54bWxMj0FPg0AQ&#10;he8m/ofNmHhrFypBRJbGmGg8GJJWvW/ZEVB2Ftkt0H/v9KS3eXlf3rxXbBfbiwlH3zlSEK8jEEi1&#10;Mx01Ct7fnlYZCB80Gd07QgUn9LAtLy8KnRs30w6nfWgEh5DPtYI2hCGX0tctWu3XbkBi79ONVgeW&#10;YyPNqGcOt73cRFEqre6IP7R6wMcW6+/90Sr4odvTRyKn7KuqQvr88toQVrNS11fLwz2IgEv4g+Fc&#10;n6tDyZ0O7kjGi17B6i65YZSNmCecgTjdJCAOfCUZyLKQ/yeUvwAAAP//AwBQSwECLQAUAAYACAAA&#10;ACEAtoM4kv4AAADhAQAAEwAAAAAAAAAAAAAAAAAAAAAAW0NvbnRlbnRfVHlwZXNdLnhtbFBLAQIt&#10;ABQABgAIAAAAIQA4/SH/1gAAAJQBAAALAAAAAAAAAAAAAAAAAC8BAABfcmVscy8ucmVsc1BLAQIt&#10;ABQABgAIAAAAIQBVS0SjWAIAAGQEAAAOAAAAAAAAAAAAAAAAAC4CAABkcnMvZTJvRG9jLnhtbFBL&#10;AQItABQABgAIAAAAIQAfqjSC3gAAAAoBAAAPAAAAAAAAAAAAAAAAALIEAABkcnMvZG93bnJldi54&#10;bWxQSwUGAAAAAAQABADzAAAAvQUAAAAA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E609E8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21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защиты информации от несанкционированного доступа.</w:t>
      </w:r>
    </w:p>
    <w:p w:rsidR="007274C3" w:rsidRDefault="007274C3" w:rsidP="00BD5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хранения и переноса информации</w:t>
      </w:r>
      <w:r w:rsid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3804" w:rsidRPr="007274C3" w:rsidRDefault="00A83804" w:rsidP="00BD5CF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E609E8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20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Функциональная схема компьютера. Базовая аппаратная конфигурация компьютера.</w:t>
      </w:r>
    </w:p>
    <w:p w:rsidR="007274C3" w:rsidRDefault="007274C3" w:rsidP="00BD5CF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эргономики при работе на компьютере</w:t>
      </w:r>
    </w:p>
    <w:p w:rsidR="00A83804" w:rsidRPr="00A83804" w:rsidRDefault="00A83804" w:rsidP="00BD5CF9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________________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16510</wp:posOffset>
                </wp:positionV>
                <wp:extent cx="7980045" cy="19050"/>
                <wp:effectExtent l="0" t="0" r="2095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8004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47.15pt;margin-top:1.3pt;width:628.3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eWWgIAAGQEAAAOAAAAZHJzL2Uyb0RvYy54bWysVN1u0zAUvkfiHSzfd0lKurXR0gklLTcD&#10;Jm1w79pOY5HYlu01rRDS4AX2CLwCN1zwoz1D+kYcu11hcIMQuXDs+JzP33fO55yerdsGrbixQskc&#10;J0cxRlxSxYRc5vjV1Xwwxsg6IhlplOQ53nCLz6aPH512OuNDVauGcYMARNqs0zmundNZFFla85bY&#10;I6W5hM1KmZY4WJplxAzpAL1tomEcH0edMkwbRbm18LXcbeJpwK8qTt3LqrLcoSbHwM2F0YRx4cdo&#10;ekqypSG6FnRPg/wDi5YICYceoEriCLo24g+oVlCjrKrcEVVtpKpKUB40gJok/k3NZU00D1qgOFYf&#10;ymT/Hyx9sbowSDDoXYKRJC30qP+4vdne9t/7T9tbtH3f38Gw/bC96T/33/qv/V3/BUEwVK7TNgOA&#10;Ql4Yr52u5aU+V/SNRVIVNZFLHhRcbTSghozoQYpfWA3nL7rnikEMuXYqlHFdmRZVjdCvfaIHh1Kh&#10;dejb5tA3vnaIwseTyTiO0xFGFPaSSTwKfY1I5mF8sjbWPeOqRX6SY+sMEcvaFUpKcIgyuyPI6tw6&#10;kAWJ9wk+Waq5aJpglEaiLseT0XAUOFnVCOY3fZg1y0XRGLQi3mrh8TUCsAdhRl1LFsBqTthsP3dE&#10;NLs5xDfS44E4oLOf7bz0dhJPZuPZOB2kw+PZII3LcvB0XqSD43lyMiqflEVRJu88tSTNasEYl57d&#10;va+T9O98s79hO0cenH0oQ/QQPUgEsvfvQDr02bd2Z5KFYpsL46vhWw5WDsH7a+fvyq/rEPXz5zD9&#10;AQAA//8DAFBLAwQUAAYACAAAACEAWOvdvt0AAAAIAQAADwAAAGRycy9kb3ducmV2LnhtbEyPQU+D&#10;QBSE7yb+h80z8dYuRcSKPBpjovFgSKztfcs+AWXfIrsF+u/dnvQ4mcnMN/lmNp0YaXCtZYTVMgJB&#10;XFndco2w+3herEE4r1irzjIhnMjBpri8yFWm7cTvNG59LUIJu0whNN73mZSuasgot7Q9cfA+7WCU&#10;D3KopR7UFMpNJ+MoSqVRLYeFRvX01FD1vT0ahB++O+0TOa6/ytKnL69vNVM5IV5fzY8PIDzN/i8M&#10;Z/yADkVgOtgjayc6hMV9chOiCHEK4uyv0jgBcUC4TUEWufx/oPgFAAD//wMAUEsBAi0AFAAGAAgA&#10;AAAhALaDOJL+AAAA4QEAABMAAAAAAAAAAAAAAAAAAAAAAFtDb250ZW50X1R5cGVzXS54bWxQSwEC&#10;LQAUAAYACAAAACEAOP0h/9YAAACUAQAACwAAAAAAAAAAAAAAAAAvAQAAX3JlbHMvLnJlbHNQSwEC&#10;LQAUAAYACAAAACEA0L63lloCAABkBAAADgAAAAAAAAAAAAAAAAAuAgAAZHJzL2Uyb0RvYy54bWxQ&#10;SwECLQAUAAYACAAAACEAWOvdvt0AAAAIAQAADwAAAAAAAAAAAAAAAAC0BAAAZHJzL2Rvd25yZXYu&#10;eG1sUEsFBgAAAAAEAAQA8wAAAL4FAAAAAA==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1</w:t>
            </w:r>
            <w:r w:rsid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Внешняя память компьютера. Носители информации (гибкие диски, жесткие диски)</w:t>
      </w:r>
    </w:p>
    <w:p w:rsidR="007274C3" w:rsidRDefault="007274C3" w:rsidP="00BD5CF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таблицы </w:t>
      </w:r>
      <w:r w:rsidRPr="007274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Excel</w:t>
      </w: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. Типы диаграмм, Используемых для интерпретации данных электронной таблицы.</w:t>
      </w:r>
    </w:p>
    <w:p w:rsidR="00A83804" w:rsidRPr="007274C3" w:rsidRDefault="00A83804" w:rsidP="00BD5CF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</w:t>
      </w:r>
    </w:p>
    <w:p w:rsidR="00A83804" w:rsidRPr="00A83804" w:rsidRDefault="00A83804" w:rsidP="00A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3804" w:rsidRPr="00A83804" w:rsidRDefault="00A83804" w:rsidP="00A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  <w:r w:rsidR="007274C3"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274C3"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 ОБРАЗОВАТЕЛЬНОЕ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7"/>
      </w:tblGrid>
      <w:tr w:rsidR="007274C3" w:rsidRPr="007274C3" w:rsidTr="00733EEA">
        <w:tc>
          <w:tcPr>
            <w:tcW w:w="5104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1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BD5CF9">
      <w:pPr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алгоритма. Свойства алгоритмов. Возможность автоматизации деятельности человека.</w:t>
      </w:r>
    </w:p>
    <w:p w:rsidR="007274C3" w:rsidRDefault="007274C3" w:rsidP="00BD5CF9">
      <w:pPr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таблицы </w:t>
      </w:r>
      <w:r w:rsidRPr="007274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Excel</w:t>
      </w: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. Типы данных в электронных таблицах. Абсолютная и относительная адресация ячеек.</w:t>
      </w:r>
    </w:p>
    <w:p w:rsidR="00A83804" w:rsidRPr="007274C3" w:rsidRDefault="00A83804" w:rsidP="00BD5CF9">
      <w:pPr>
        <w:numPr>
          <w:ilvl w:val="0"/>
          <w:numId w:val="1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-93980</wp:posOffset>
                </wp:positionV>
                <wp:extent cx="7980045" cy="19050"/>
                <wp:effectExtent l="0" t="0" r="2095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8004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35.15pt;margin-top:-7.4pt;width:628.3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YzWAIAAGQEAAAOAAAAZHJzL2Uyb0RvYy54bWysVM2O0zAQviPxDlbu3SQl3W2jTRFKWi4L&#10;rLQLd9d2GgvHtmxv0wohLbzAPgKvwIUDP9pnSN+Isdstu3BBiByccWbm8zczn3P6dN0KtGLGciWL&#10;KD1KIsQkUZTLZRG9vpwPxhGyDkuKhZKsiDbMRk+njx+ddjpnQ9UoQZlBACJt3ukiapzTeRxb0rAW&#10;2yOlmQRnrUyLHWzNMqYGd4DeiniYJMdxpwzVRhFmLXytds5oGvDrmhH3qq4tc0gUEXBzYTVhXfg1&#10;np7ifGmwbjjZ08D/wKLFXMKhB6gKO4yuDP8DquXEKKtqd0RUG6u65oSFGqCaNPmtmosGaxZqgeZY&#10;fWiT/X+w5OXq3CBOYXbQHolbmFH/aXu9vel/9J+3N2j7ob+FZftxe91/6b/33/rb/iuCYOhcp20O&#10;AKU8N752spYX+kyRtxZJVTZYLlmo4HKjATX1GfGDFL+xGs5fdC8UhRh85VRo47o2LaoF1298ogeH&#10;VqF1mNvmMDe2dojAx5PJOEmyUYQI+NJJMgrsYpx7GJ+sjXXPmWqRN4rIOoP5snGlkhIUoszuCLw6&#10;s86T/JXgk6WacyGCUIREXRFNRsNR4GSV4NQ7fZg1y0UpDFphL7XwhIrBcz/MqCtJA1jDMJ3tbYe5&#10;2NlwuJAeD4oDOntrp6V3k2QyG8/G2SAbHs8GWVJVg2fzMhscz9OTUfWkKssqfe+ppVnecEqZ9Ozu&#10;dJ1mf6eb/Q3bKfKg7EMb4ofooV9A9u4dSIc5+9HuRLJQdHNu7uYPUg7B+2vn78r9Pdj3fw7TnwAA&#10;AP//AwBQSwMEFAAGAAgAAAAhACN5mY3eAAAADAEAAA8AAABkcnMvZG93bnJldi54bWxMj0FPhDAQ&#10;he8m/odmTLztFpSwBCkbY6LxYEhc9d6lI6B0irQL7L93OOltZt7Lm+8V+8X2YsLRd44UxNsIBFLt&#10;TEeNgve3x00GwgdNRveOUMEZPezLy4tC58bN9IrTITSCQ8jnWkEbwpBL6esWrfZbNyCx9ulGqwOv&#10;YyPNqGcOt728iaJUWt0Rf2j1gA8t1t+Hk1XwQ7vzRyKn7KuqQvr0/NIQVrNS11fL/R2IgEv4M8OK&#10;z+hQMtPRnch40SvY7KJbtvIQJ9xhdcRZmoA4rqc4A1kW8n+J8hcAAP//AwBQSwECLQAUAAYACAAA&#10;ACEAtoM4kv4AAADhAQAAEwAAAAAAAAAAAAAAAAAAAAAAW0NvbnRlbnRfVHlwZXNdLnhtbFBLAQIt&#10;ABQABgAIAAAAIQA4/SH/1gAAAJQBAAALAAAAAAAAAAAAAAAAAC8BAABfcmVscy8ucmVsc1BLAQIt&#10;ABQABgAIAAAAIQBsEDYzWAIAAGQEAAAOAAAAAAAAAAAAAAAAAC4CAABkcnMvZTJvRG9jLnhtbFBL&#10;AQItABQABgAIAAAAIQAjeZmN3gAAAAwBAAAPAAAAAAAAAAAAAAAAALIEAABkcnMvZG93bnJldi54&#10;bWxQSwUGAAAAAAQABADzAAAAvQUAAAAA&#10;"/>
            </w:pict>
          </mc:Fallback>
        </mc:AlternateContent>
      </w: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1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компьютера.</w:t>
      </w:r>
    </w:p>
    <w:p w:rsidR="007274C3" w:rsidRDefault="007274C3" w:rsidP="00BD5CF9">
      <w:pPr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таблицы </w:t>
      </w:r>
      <w:r w:rsidRPr="007274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Excel</w:t>
      </w: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Назначение и возможности электронной таблицы.</w:t>
      </w:r>
    </w:p>
    <w:p w:rsidR="00A83804" w:rsidRPr="007274C3" w:rsidRDefault="00A83804" w:rsidP="00BD5CF9">
      <w:pPr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1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описания алгоритмов. Типы данных.</w:t>
      </w:r>
    </w:p>
    <w:p w:rsidR="007274C3" w:rsidRDefault="007274C3" w:rsidP="00BD5CF9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 обработки текстовой информации. Настольные издательские системы.</w:t>
      </w:r>
    </w:p>
    <w:p w:rsidR="00A83804" w:rsidRPr="00A83804" w:rsidRDefault="00A83804" w:rsidP="00BD5CF9">
      <w:pPr>
        <w:pStyle w:val="ac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17779</wp:posOffset>
                </wp:positionV>
                <wp:extent cx="8316595" cy="0"/>
                <wp:effectExtent l="0" t="0" r="2730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49.65pt;margin-top:1.4pt;width:654.8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POTAIAAFQ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WOMJKlhRO3n7d32of3Zftk+oO2n9hGW7f32rv3a/mi/t4/tNzT2fWu0TSA8&#10;k9fGV07X8kZfKfreIqmyksgFD/xvNxpAYx8RPQnxG6sh+7x5rRicIUunQhPXhak9JLQHrcOsNsdZ&#10;8bVDFD6OzuPhYDzAiB58EUkOgdpY94qrGnkjxdYZIhaly5SUoAhl4pCGrK6s87RIcgjwWaWaiaoK&#10;wqgkaqAzg94gBFhVCead/pg1i3lWGbQiXlrhCTWC5/SYUUvJAljJCZvubUdEtbMheSU9HhQGdPbW&#10;Tjsfxt3xdDQd9Tv93nDa6XfzvPNylvU7w1n8YpCf51mWxx89tbiflIIxLj27g47j/t/pZH+jdgo8&#10;KvnYhugpeugXkD28A+kwWT/MnSzmim2uzWHiIN1weH/N/N043YN9+jOY/AIAAP//AwBQSwMEFAAG&#10;AAgAAAAhAL9Q+b3dAAAACAEAAA8AAABkcnMvZG93bnJldi54bWxMj81OwzAQhO9IvIO1SFxQayf8&#10;qAlxqgqJA0faSly38TYJxOsodprQp8flAsedGc1+U6xn24kTDb51rCFZKhDElTMt1xr2u9fFCoQP&#10;yAY7x6Thmzysy+urAnPjJn6n0zbUIpawz1FDE0KfS+mrhiz6peuJo3d0g8UQz6GWZsAplttOpko9&#10;SYstxw8N9vTSUPW1Ha0G8uNjojaZrfdv5+nuIz1/Tv1O69ubefMMItAc/sJwwY/oUEamgxvZeNFp&#10;WGTZfYxqSOOCi58m6gHE4VeQZSH/Dyh/AAAA//8DAFBLAQItABQABgAIAAAAIQC2gziS/gAAAOEB&#10;AAATAAAAAAAAAAAAAAAAAAAAAABbQ29udGVudF9UeXBlc10ueG1sUEsBAi0AFAAGAAgAAAAhADj9&#10;If/WAAAAlAEAAAsAAAAAAAAAAAAAAAAALwEAAF9yZWxzLy5yZWxzUEsBAi0AFAAGAAgAAAAhAF10&#10;M85MAgAAVAQAAA4AAAAAAAAAAAAAAAAALgIAAGRycy9lMm9Eb2MueG1sUEsBAi0AFAAGAAgAAAAh&#10;AL9Q+b3dAAAACAEAAA8AAAAAAAAAAAAAAAAApgQAAGRycy9kb3ducmV2LnhtbFBLBQYAAAAABAAE&#10;APMAAACwBQAAAAA=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1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команд. Компьютер как формальный исполнитель алгоритмов.</w:t>
      </w:r>
    </w:p>
    <w:p w:rsidR="007274C3" w:rsidRDefault="007274C3" w:rsidP="00BD5C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Файловая система хранения, поиска и обработки информации.</w:t>
      </w:r>
    </w:p>
    <w:p w:rsidR="00A83804" w:rsidRPr="007274C3" w:rsidRDefault="00A83804" w:rsidP="00BD5C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  <w:r w:rsidR="007274C3"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274C3"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 ОБРАЗОВАТЕЛЬНОЕ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1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 обработки графической информации. Графика в профессии.</w:t>
      </w:r>
    </w:p>
    <w:p w:rsidR="007274C3" w:rsidRDefault="007274C3" w:rsidP="00BD5C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Модель перевода чисел из одной системы счисления в другую.</w:t>
      </w:r>
    </w:p>
    <w:p w:rsidR="00A83804" w:rsidRPr="007274C3" w:rsidRDefault="00A83804" w:rsidP="00BD5C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6F81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87630</wp:posOffset>
                </wp:positionV>
                <wp:extent cx="8316595" cy="19050"/>
                <wp:effectExtent l="0" t="0" r="2730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659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49.65pt;margin-top:6.9pt;width:654.8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OoWAIAAGIEAAAOAAAAZHJzL2Uyb0RvYy54bWysVEtu2zAQ3RfoHQjuHUmO7dpC5KCQ7G7S&#10;NkDS7mmSsohKJEEylo2iQNIL5Ai9Qjdd9IOcQb5Rh7TjJu2mKKrFaKjhPL6ZedTJ6bqp0YobK5TM&#10;cHIUY8QlVUzIZYbfXM57Y4ysI5KRWkme4Q23+HT69MlJq1PeV5WqGTcIQKRNW53hyjmdRpGlFW+I&#10;PVKaSwiWyjTEwdIsI2ZIC+hNHfXjeBS1yjBtFOXWwtdiF8TTgF+WnLrXZWm5Q3WGgZsL1gS78Daa&#10;npB0aYiuBN3TIP/AoiFCwqEHqII4gq6M+AOqEdQoq0p3RFUTqbIUlIcaoJok/q2ai4poHmqB5lh9&#10;aJP9f7D01ercIMEyDIOSpIERdZ+219vb7kf3eXuLtjfdHZjtx+1196X73n3r7rqvaOz71mqbQnou&#10;z42vnK7lhT5T9J1FUuUVkUse+F9uNIAmPiN6lOIXVsPpi/alYrCHXDkVmrguTYPKWui3PtGDQ6PQ&#10;Okxtc5gaXztE4eP4OBkNJ0OMKMSSSTwMU41I6mF8sjbWveCqQd7JsHWGiGXlciUl6EOZ3RFkdWad&#10;J/krwSdLNRd1HWRSS9RmeDLsDwMnq2rBfNBvs2a5yGuDVsQLLTyhYog83GbUlWQBrOKEzfa+I6Le&#10;+XB4LT0eFAd09t5OSe8n8WQ2no0HvUF/NOsN4qLoPZ/ng95onjwbFsdFnhfJB08tGaSVYIxLz+5e&#10;1cng71Szv187PR50fWhD9Bg99AvI3r8D6TBnP9qdSBaKbc7N/fxByGHz/tL5m/JwDf7DX8P0JwAA&#10;AP//AwBQSwMEFAAGAAgAAAAhAA3UBi7fAAAACgEAAA8AAABkcnMvZG93bnJldi54bWxMj81OwzAQ&#10;hO9IvIO1SNxapz8KaRqnQkggDihSC7278ZIE4nWI3SR9e7YnuO1oPs3OZLvJtmLA3jeOFCzmEQik&#10;0pmGKgUf78+zBIQPmoxuHaGCC3rY5bc3mU6NG2mPwyFUgkPIp1pBHUKXSunLGq32c9chsffpeqsD&#10;y76Sptcjh9tWLqMollY3xB9q3eFTjeX34WwV/NDD5biWQ/JVFCF+eX2rCItRqfu76XELIuAU/mC4&#10;1ufqkHOnkzuT8aJVMNtsVoyyseIJV2C5iNYgTnzFCcg8k/8n5L8AAAD//wMAUEsBAi0AFAAGAAgA&#10;AAAhALaDOJL+AAAA4QEAABMAAAAAAAAAAAAAAAAAAAAAAFtDb250ZW50X1R5cGVzXS54bWxQSwEC&#10;LQAUAAYACAAAACEAOP0h/9YAAACUAQAACwAAAAAAAAAAAAAAAAAvAQAAX3JlbHMvLnJlbHNQSwEC&#10;LQAUAAYACAAAACEAO5uDqFgCAABiBAAADgAAAAAAAAAAAAAAAAAuAgAAZHJzL2Uyb0RvYy54bWxQ&#10;SwECLQAUAAYACAAAACEADdQGLt8AAAAKAQAADwAAAAAAAAAAAAAAAACyBAAAZHJzL2Rvd25yZXYu&#10;eG1sUEsFBgAAAAAEAAQA8wAAAL4FAAAAAA==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характерные черты ЭВМ каждого поколения.</w:t>
      </w:r>
    </w:p>
    <w:p w:rsidR="007274C3" w:rsidRDefault="007274C3" w:rsidP="00BD5CF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управления базами данных, их классификация и характеристика.</w:t>
      </w:r>
    </w:p>
    <w:p w:rsidR="00A83804" w:rsidRPr="007274C3" w:rsidRDefault="00A83804" w:rsidP="00BD5CF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74C3" w:rsidRPr="007274C3" w:rsidRDefault="007274C3" w:rsidP="0072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1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компьютерной сети. Назначение и типы компьютерных сетей.</w:t>
      </w:r>
    </w:p>
    <w:p w:rsidR="007274C3" w:rsidRDefault="007274C3" w:rsidP="00BD5CF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компьютерных презентаций. Оформление содержимого презентации.</w:t>
      </w:r>
    </w:p>
    <w:p w:rsidR="00A83804" w:rsidRPr="007274C3" w:rsidRDefault="00A83804" w:rsidP="00BD5CF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146049</wp:posOffset>
                </wp:positionV>
                <wp:extent cx="8316595" cy="0"/>
                <wp:effectExtent l="0" t="0" r="2730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49.65pt;margin-top:11.5pt;width:654.8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b9TQIAAFQEAAAOAAAAZHJzL2Uyb0RvYy54bWysVEtu2zAQ3RfoHQjuHVmO7diC5aCQ7G7S&#10;1kDSA9AkZRGVSIJkLBtFgbQXyBF6hW666Ac5g3yjDukPknZTFNWCGmo4b97MPGpyuakrtObGCiVT&#10;HJ91MeKSKibkKsVvb+adEUbWEclIpSRP8ZZbfDl9/mzS6IT3VKkqxg0CEGmTRqe4dE4nUWRpyWti&#10;z5TmEpyFMjVxsDWriBnSAHpdRb1udxg1yjBtFOXWwtd878TTgF8UnLo3RWG5Q1WKgZsLqwnr0q/R&#10;dEKSlSG6FPRAg/wDi5oICUlPUDlxBN0a8QdULahRVhXujKo6UkUhKA81QDVx97dqrkuieagFmmP1&#10;qU32/8HS1+uFQYKl+AIjSWoYUft5d7e7b3+2X3b3aPexfYBl92l3135tf7Tf24f2G7rwfWu0TSA8&#10;kwvjK6cbea2vFH1nkVRZSeSKB/43Ww2gsY+InoT4jdWQfdm8UgzOkFunQhM3hak9JLQHbcKstqdZ&#10;8Y1DFD6OzuPhYDzAiB59EUmOgdpY95KrGnkjxdYZIlaly5SUoAhl4pCGrK+s87RIcgzwWaWai6oK&#10;wqgkalI8HvQGIcCqSjDv9MesWS2zyqA18dIKT6gRPI+PGXUrWQArOWGzg+2IqPY2JK+kx4PCgM7B&#10;2mvn/bg7no1mo36n3xvOOv1unndezLN+ZziPLwb5eZ5lefzBU4v7SSkY49KzO+o47v+dTg43aq/A&#10;k5JPbYieood+AdnjO5AOk/XD3Mtiqdh2YY4TB+mGw4dr5u/G4z3Yj38G018AAAD//wMAUEsDBBQA&#10;BgAIAAAAIQDV7xDc3gAAAAoBAAAPAAAAZHJzL2Rvd25yZXYueG1sTI/BTsMwDIbvSLxDZCQuaEva&#10;AaKl6TQhceDINomr15i20DhVk65lT08mDuxo+9Pv7y/Ws+3EkQbfOtaQLBUI4sqZlmsN+93r4gmE&#10;D8gGO8ek4Yc8rMvrqwJz4yZ+p+M21CKGsM9RQxNCn0vpq4Ys+qXriePt0w0WQxyHWpoBpxhuO5kq&#10;9Sgtthw/NNjTS0PV93a0GsiPD4naZLbev52mu4/09DX1O61vb+bNM4hAc/iH4awf1aGMTgc3svGi&#10;07DIslVENaSr2OkMpIm6B3H428iykJcVyl8AAAD//wMAUEsBAi0AFAAGAAgAAAAhALaDOJL+AAAA&#10;4QEAABMAAAAAAAAAAAAAAAAAAAAAAFtDb250ZW50X1R5cGVzXS54bWxQSwECLQAUAAYACAAAACEA&#10;OP0h/9YAAACUAQAACwAAAAAAAAAAAAAAAAAvAQAAX3JlbHMvLnJlbHNQSwECLQAUAAYACAAAACEA&#10;ALdm/U0CAABUBAAADgAAAAAAAAAAAAAAAAAuAgAAZHJzL2Uyb0RvYy54bWxQSwECLQAUAAYACAAA&#10;ACEA1e8Q3N4AAAAKAQAADwAAAAAAAAAAAAAAAACnBAAAZHJzL2Rvd25yZXYueG1sUEsFBgAAAAAE&#10;AAQA8wAAALIFAAAAAA==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Глобальная сеть Интернет. Сервисы Интернета. Поиск информации в Интернете.</w:t>
      </w:r>
    </w:p>
    <w:p w:rsidR="007274C3" w:rsidRDefault="007274C3" w:rsidP="00BD5CF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Компьютерные вирусы. Определение. Классификация вирусов.</w:t>
      </w:r>
    </w:p>
    <w:p w:rsidR="00A83804" w:rsidRPr="007274C3" w:rsidRDefault="00A83804" w:rsidP="00BD5CF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  <w:r w:rsidR="007274C3"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БИЛЕТ № 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Архивы данных. Создание архивов, извлечение данных из архивов.</w:t>
      </w:r>
    </w:p>
    <w:p w:rsidR="007274C3" w:rsidRDefault="007274C3" w:rsidP="00BD5CF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Антивирусные программы и защита информации.</w:t>
      </w:r>
    </w:p>
    <w:p w:rsidR="00A83804" w:rsidRPr="007274C3" w:rsidRDefault="00A83804" w:rsidP="00BD5CF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  <w:r w:rsidR="007274C3"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87630</wp:posOffset>
                </wp:positionV>
                <wp:extent cx="8348345" cy="19050"/>
                <wp:effectExtent l="0" t="0" r="1460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4834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52.15pt;margin-top:6.9pt;width:657.3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rCVwIAAGIEAAAOAAAAZHJzL2Uyb0RvYy54bWysVEtu2zAQ3RfoHQjuHUmO7NpC5KCQ7G7S&#10;NkDS7mmKsohKJEEylo2iQNIL5Ai9Qjdd9IOcQb5Rh/SnTrspigoCNeRwHt/MPOrsfNXUaMm04VKk&#10;ODoJMWKCyoKLRYrfXM96I4yMJaIgtRQsxWtm8Pnk6ZOzViWsLytZF0wjABEmaVWKK2tVEgSGVqwh&#10;5kQqJsBZSt0QC1O9CApNWkBv6qAfhsOglbpQWlJmDKzmWyeeePyyZNS+LkvDLKpTDNysH7Uf524M&#10;JmckWWiiKk53NMg/sGgIF3DoASonlqAbzf+AajjV0sjSnlDZBLIsOWU+B8gmCn/L5qoiivlcoDhG&#10;Hcpk/h8sfbW81IgXKR5iJEgDLeo+bW43992P7vPmHm3uugcYNh83t92X7nv3rXvovqKhq1urTALh&#10;mbjULnO6ElfqQtJ3BgmZVUQsmOd/vVYAGrmI4FGImxgFp8/bl7KAPeTGSl/EVakbVNZcvXWBDhwK&#10;hVa+a+tD19jKIgqLo9MY3gFGFHzROBz4rgYkcTAuWGljXzDZIGek2FhN+KKymRQC9CH19giyvDDW&#10;kfwV4IKFnPG69jKpBWpTPB70B56TkTUvnNNtM3oxz2qNlsQJzT8+Y/Acb9PyRhQerGKkmO5sS3i9&#10;teHwWjg8SA7o7Kytkt6Pw/F0NB3Fvbg/nPbiMM97z2dZ3BvOomeD/DTPsjz64KhFcVLxomDCsdur&#10;Oor/TjW7+7XV40HXhzIEj9F9vYDs/utJ+z671m5FMpfF+lLv+w9C9pt3l87dlOM52Me/hslPAAAA&#10;//8DAFBLAwQUAAYACAAAACEAmEndHt8AAAALAQAADwAAAGRycy9kb3ducmV2LnhtbEyPzU7DMBCE&#10;70i8g7VI3FqnP0qjEKeqKoE4oEi0cHfjJQnE6xC7Sfr2bE/0trszmv0m2062FQP2vnGkYDGPQCCV&#10;zjRUKfg4Ps8SED5oMrp1hAou6GGb399lOjVupHccDqESHEI+1QrqELpUSl/WaLWfuw6JtS/XWx14&#10;7Stpej1yuG3lMopiaXVD/KHWHe5rLH8OZ6vglzaXz7Ucku+iCPHL61tFWIxKPT5MuycQAafwb4Yr&#10;PqNDzkwndybjRatgtojWK/aysuIOV8eSTyBOPMUJyDyTtx3yPwAAAP//AwBQSwECLQAUAAYACAAA&#10;ACEAtoM4kv4AAADhAQAAEwAAAAAAAAAAAAAAAAAAAAAAW0NvbnRlbnRfVHlwZXNdLnhtbFBLAQIt&#10;ABQABgAIAAAAIQA4/SH/1gAAAJQBAAALAAAAAAAAAAAAAAAAAC8BAABfcmVscy8ucmVsc1BLAQIt&#10;ABQABgAIAAAAIQAk2ArCVwIAAGIEAAAOAAAAAAAAAAAAAAAAAC4CAABkcnMvZTJvRG9jLnhtbFBL&#10;AQItABQABgAIAAAAIQCYSd0e3wAAAAsBAAAPAAAAAAAAAAAAAAAAALEEAABkcnMvZG93bnJldi54&#10;bWxQSwUGAAAAAAQABADzAAAAvQUAAAAA&#10;"/>
            </w:pict>
          </mc:Fallback>
        </mc:AlternateContent>
      </w:r>
    </w:p>
    <w:p w:rsidR="00A83804" w:rsidRDefault="00A83804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08250F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9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Файловая система. Операции с файлами и папками в среде операционной системы.</w:t>
      </w:r>
    </w:p>
    <w:p w:rsidR="007274C3" w:rsidRDefault="007274C3" w:rsidP="00BD5CF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 защиты компьютерной информации.</w:t>
      </w:r>
    </w:p>
    <w:p w:rsidR="00A83804" w:rsidRPr="007274C3" w:rsidRDefault="00A83804" w:rsidP="00BD5CF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04" w:rsidRDefault="00A83804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804" w:rsidRDefault="00A83804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804" w:rsidRDefault="00A83804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08250F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8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Прикладное программное обеспечение компьютера.</w:t>
      </w:r>
    </w:p>
    <w:p w:rsidR="007274C3" w:rsidRPr="007274C3" w:rsidRDefault="007274C3" w:rsidP="00BD5CF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параметры процессора.</w:t>
      </w:r>
    </w:p>
    <w:p w:rsidR="00A83804" w:rsidRPr="00A83804" w:rsidRDefault="00A83804" w:rsidP="00A838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3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04" w:rsidRPr="00A83804" w:rsidRDefault="00A83804" w:rsidP="00A8380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Преподаватели: И. Г. Арзамасцева, А.А. Букатина   __________</w:t>
      </w:r>
    </w:p>
    <w:p w:rsidR="00A83804" w:rsidRDefault="00A83804" w:rsidP="00A838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A838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09F8B" wp14:editId="41C55B3B">
                <wp:simplePos x="0" y="0"/>
                <wp:positionH relativeFrom="column">
                  <wp:posOffset>-630555</wp:posOffset>
                </wp:positionH>
                <wp:positionV relativeFrom="paragraph">
                  <wp:posOffset>116840</wp:posOffset>
                </wp:positionV>
                <wp:extent cx="8316595" cy="19050"/>
                <wp:effectExtent l="0" t="0" r="2730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659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49.65pt;margin-top:9.2pt;width:654.85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IvVwIAAGIEAAAOAAAAZHJzL2Uyb0RvYy54bWysVEtu2zAQ3RfoHQjtHUmO5dpC5KCQ7G7S&#10;NkDS7mmSsohKJEEylo2iQNIL5Ai9Qjdd9IOcQb5Rh/SnTrspimoxGmo4j29mHnV2vmpqtGTacCmy&#10;ID6JAsQEkZSLRRa8uZ71RgEyFguKaylYFqyZCc4nT5+ctSplfVnJmjKNAESYtFVZUFmr0jA0pGIN&#10;NidSMQHBUuoGW1jqRUg1bgG9qcN+FA3DVmqqtCTMGPhabIPBxOOXJSP2dVkaZlGdBcDNequ9nTsb&#10;Ts5wutBYVZzsaOB/YNFgLuDQA1SBLUY3mv8B1XCipZGlPSGyCWVZcsJ8DVBNHP1WzVWFFfO1QHOM&#10;OrTJ/D9Y8mp5qRGnWZAESOAGRtR92txu7rsf3efNPdrcdQ9gNh83t92X7nv3rXvovqLE9a1VJoX0&#10;XFxqVzlZiSt1Ick7g4TMKywWzPO/XisAjV1G+CjFLYyC0+ftS0lhD76x0jdxVeoGlTVXb12iA4dG&#10;oZWf2vowNbayiMDH0Wk8TMZAn0AsHkeJn2qIUwfjkpU29gWTDXJOFhirMV9UNpdCgD6k3h6BlxfG&#10;OpK/ElyykDNe114mtUBtFoyTfuI5GVlz6oJum9GLeV5rtMROaP7xFUPkeJuWN4J6sIphOt35FvN6&#10;68PhtXB4UBzQ2XlbJb0fR+PpaDoa9Ab94bQ3iIqi93yWD3rDWfwsKU6LPC/iD45aPEgrTikTjt1e&#10;1fHg71Szu19bPR50fWhD+Bjd9wvI7t+etJ+zG+1WJHNJ15d6P38Qst+8u3TuphyvwT/+NUx+AgAA&#10;//8DAFBLAwQUAAYACAAAACEAKuHpHN4AAAAKAQAADwAAAGRycy9kb3ducmV2LnhtbEyPwU6DQBCG&#10;7ya+w2ZMvLULSCpFlsaYaDwYEqvet+wIKDuL7Bbo2zs96W0m/5d/vil2i+3FhKPvHCmI1xEIpNqZ&#10;jhoF72+PqwyED5qM7h2hghN62JWXF4XOjZvpFad9aASXkM+1gjaEIZfS1y1a7dduQOLs041WB17H&#10;RppRz1xue5lE0UZa3RFfaPWADy3W3/ujVfBDt6ePVE7ZV1WFzdPzS0NYzUpdXy33dyACLuEPhrM+&#10;q0PJTgd3JONFr2C13d4wykGWgjgDSRzxdFCQxCnIspD/Xyh/AQAA//8DAFBLAQItABQABgAIAAAA&#10;IQC2gziS/gAAAOEBAAATAAAAAAAAAAAAAAAAAAAAAABbQ29udGVudF9UeXBlc10ueG1sUEsBAi0A&#10;FAAGAAgAAAAhADj9If/WAAAAlAEAAAsAAAAAAAAAAAAAAAAALwEAAF9yZWxzLy5yZWxzUEsBAi0A&#10;FAAGAAgAAAAhAKFn0i9XAgAAYgQAAA4AAAAAAAAAAAAAAAAALgIAAGRycy9lMm9Eb2MueG1sUEsB&#10;Ai0AFAAGAAgAAAAhACrh6RzeAAAACgEAAA8AAAAAAAAAAAAAAAAAsQQAAGRycy9kb3ducmV2Lnht&#10;bFBLBQYAAAAABAAEAPMAAAC8BQAAAAA=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7274C3" w:rsidRPr="007274C3" w:rsidTr="00E644D4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08250F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7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Сети. Понятия «абоненты сети», «станция», «физическая передающая среда»</w:t>
      </w:r>
    </w:p>
    <w:p w:rsidR="007274C3" w:rsidRDefault="007274C3" w:rsidP="00BD5CF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и основные функции операционной системы.</w:t>
      </w:r>
    </w:p>
    <w:p w:rsidR="00A83804" w:rsidRPr="00A83804" w:rsidRDefault="00A83804" w:rsidP="00BD5CF9">
      <w:pPr>
        <w:pStyle w:val="ac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7274C3" w:rsidRDefault="00A83804" w:rsidP="00A8380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6F81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E66F81" w:rsidRDefault="00E66F81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81" w:rsidRPr="007274C3" w:rsidRDefault="00E66F81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04" w:rsidRDefault="00A83804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08250F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6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Информатизация общества.  Развитие вычислительной техники</w:t>
      </w:r>
    </w:p>
    <w:p w:rsidR="007274C3" w:rsidRDefault="007274C3" w:rsidP="00BD5CF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Правовые нормы и правонарушения в информационной сфере.</w:t>
      </w:r>
    </w:p>
    <w:p w:rsidR="00BD5CF9" w:rsidRPr="007274C3" w:rsidRDefault="00BD5CF9" w:rsidP="00BD5CF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804" w:rsidRPr="00A83804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A83804" w:rsidP="00A83804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A83804" w:rsidRDefault="007274C3" w:rsidP="0072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116839</wp:posOffset>
                </wp:positionV>
                <wp:extent cx="8411210" cy="0"/>
                <wp:effectExtent l="0" t="0" r="279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1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57.1pt;margin-top:9.2pt;width:662.3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BcSwIAAFQEAAAOAAAAZHJzL2Uyb0RvYy54bWysVM2O0zAQviPxDpbvbZqSLW206QolLZcF&#10;Ku3yAK7tNBaJbdnephVCWniBfQRegQsHfrTPkL4RY/dHu3BBiBycccbzzTczn3N+sWlqtObGCiUz&#10;HPcHGHFJFRNyleG31/PeGCPriGSkVpJneMstvpg+fXLe6pQPVaVqxg0CEGnTVme4ck6nUWRpxRti&#10;+0pzCc5SmYY42JpVxAxpAb2po+FgMIpaZZg2inJr4Wuxd+JpwC9LTt2bsrTcoTrDwM2F1YR16ddo&#10;ek7SlSG6EvRAg/wDi4YICUlPUAVxBN0Y8QdUI6hRVpWuT1UTqbIUlIcaoJp48Fs1VxXRPNQCzbH6&#10;1Cb7/2Dp6/XCIMEynGAkSQMj6j7vbnd33c/uy+4O7T5297DsPu1uu6/dj+57d999Q4nvW6ttCuG5&#10;XBhfOd3IK32p6DuLpMorIlc88L/eagCNfUT0KMRvrIbsy/aVYnCG3DgVmrgpTeMhoT1oE2a1Pc2K&#10;bxyi8HGcxPEwhpHSoy8i6TFQG+tectUgb2TYOkPEqnK5khIUoUwc0pD1pXWeFkmPAT6rVHNR10EY&#10;tURthidnw7MQYFUtmHf6Y9aslnlt0Jp4aYUn1Aieh8eMupEsgFWcsNnBdkTUexuS19LjQWFA52Dt&#10;tfN+MpjMxrNx0kuGo1kvGRRF78U8T3qjefz8rHhW5HkRf/DU4iStBGNcenZHHcfJ3+nkcKP2Cjwp&#10;+dSG6DF66BeQPb4D6TBZP8y9LJaKbRfmOHGQbjh8uGb+bjzcg/3wZzD9BQAA//8DAFBLAwQUAAYA&#10;CAAAACEAlcrYWd4AAAALAQAADwAAAGRycy9kb3ducmV2LnhtbEyPQU/DMAyF70j8h8hIXNCWpBpo&#10;lKbThMSBI9skrllj2kLjVE26lv16PHGAm+339Py9YjP7TpxwiG0gA3qpQCBVwbVUGzjsXxZrEDFZ&#10;crYLhAa+McKmvL4qbO7CRG942qVacAjF3BpoUupzKWPVoLdxGXok1j7C4G3idailG+zE4b6TmVIP&#10;0tuW+ENje3xusPrajd4AxvFeq+2jrw+v5+nuPTt/Tv3emNubefsEIuGc/sxwwWd0KJnpGEZyUXQG&#10;FlqvMvaysl6BuDgyrXg6/l5kWcj/HcofAAAA//8DAFBLAQItABQABgAIAAAAIQC2gziS/gAAAOEB&#10;AAATAAAAAAAAAAAAAAAAAAAAAABbQ29udGVudF9UeXBlc10ueG1sUEsBAi0AFAAGAAgAAAAhADj9&#10;If/WAAAAlAEAAAsAAAAAAAAAAAAAAAAALwEAAF9yZWxzLy5yZWxzUEsBAi0AFAAGAAgAAAAhAF5y&#10;YFxLAgAAVAQAAA4AAAAAAAAAAAAAAAAALgIAAGRycy9lMm9Eb2MueG1sUEsBAi0AFAAGAAgAAAAh&#10;AJXK2FneAAAACwEAAA8AAAAAAAAAAAAAAAAApQQAAGRycy9kb3ducmV2LnhtbFBLBQYAAAAABAAE&#10;APMAAACwBQAAAAA=&#10;"/>
            </w:pict>
          </mc:Fallback>
        </mc:AlternateContent>
      </w:r>
    </w:p>
    <w:p w:rsidR="00BD5CF9" w:rsidRDefault="00BD5CF9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CF9" w:rsidRDefault="00BD5CF9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E644D4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08250F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5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вирусов и способы защиты от них.</w:t>
      </w:r>
    </w:p>
    <w:p w:rsidR="007274C3" w:rsidRDefault="007274C3" w:rsidP="00BD5CF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Магистрально-модульный принцип построения компьютера.</w:t>
      </w:r>
    </w:p>
    <w:p w:rsidR="00BD5CF9" w:rsidRPr="007274C3" w:rsidRDefault="00BD5CF9" w:rsidP="00BD5CF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BD5CF9" w:rsidRPr="00BD5CF9" w:rsidRDefault="00BD5CF9" w:rsidP="00BD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BD5CF9" w:rsidP="00BD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  <w:r w:rsidR="007274C3"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274C3"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08250F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4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C3" w:rsidRPr="007274C3" w:rsidRDefault="007274C3" w:rsidP="00BD5CF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архиватор? Какие современные программы архиваторы Вы знаете.</w:t>
      </w:r>
    </w:p>
    <w:p w:rsidR="007274C3" w:rsidRDefault="007274C3" w:rsidP="00BD5CF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Глобальная сеть Интернет и её информационные сервисы (электронная почта, браузер).</w:t>
      </w:r>
    </w:p>
    <w:p w:rsidR="00BD5CF9" w:rsidRPr="007274C3" w:rsidRDefault="00BD5CF9" w:rsidP="00BD5CF9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BD5CF9" w:rsidRPr="00BD5CF9" w:rsidRDefault="00BD5CF9" w:rsidP="00BD5CF9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BD5CF9" w:rsidP="00BD5CF9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168910</wp:posOffset>
                </wp:positionV>
                <wp:extent cx="8284845" cy="19050"/>
                <wp:effectExtent l="0" t="0" r="2095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484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47.15pt;margin-top:13.3pt;width:652.35pt;height: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pAWAIAAGIEAAAOAAAAZHJzL2Uyb0RvYy54bWysVM2O0zAQviPxDpbv3STddGmjTRFKWi4L&#10;rLQLd9dxGgvHtmxv0wohLbzAPgKvwIUDP9pnSN+Isdstu3BBiBwm44zn8zczn3P6dN0KtGLGciVz&#10;nBzFGDFJVcXlMsevL+eDMUbWEVkRoSTL8YZZ/HT6+NFppzM2VI0SFTMIQKTNOp3jxjmdRZGlDWuJ&#10;PVKaSQjWyrTEwdIso8qQDtBbEQ3j+CTqlKm0UZRZC1/LXRBPA35dM+pe1bVlDokcAzcXrAl24W00&#10;PSXZ0hDdcLqnQf6BRUu4hEMPUCVxBF0Z/gdUy6lRVtXuiKo2UnXNKQs1QDVJ/Fs1Fw3RLNQCzbH6&#10;0Cb7/2Dpy9W5QbzK8TFGkrQwov7T9np70//oP29v0PZDfwtm+3F73X/pv/ff+tv+Kzr2feu0zSC9&#10;kOfGV07X8kKfKfrWIqmKhsglC/wvNxpAE58RPUjxC6vh9EX3QlWwh1w5FZq4rk2LasH1G5/owaFR&#10;aB2mtjlMja0dovBxPByn43SEEYVYMolHYaoRyTyMT9bGuudMtcg7ObbOEL5sXKGkBH0oszuCrM6s&#10;8yR/JfhkqeZciCATIVGX48loOAqcrBK88kG/zZrlohAGrYgXWnhCxRC5v82oK1kFsIaRarb3HeFi&#10;58PhQno8KA7o7L2dkt5N4slsPBung3R4MhukcVkOns2LdHAyT56MyuOyKMrkvaeWpFnDq4pJz+5O&#10;1Un6d6rZ36+dHg+6PrQheoge+gVk796BdJizH+1OJAtVbc7N3fxByGHz/tL5m3J/Df79X8P0JwAA&#10;AP//AwBQSwMEFAAGAAgAAAAhADHcDcPfAAAACgEAAA8AAABkcnMvZG93bnJldi54bWxMj8FOwzAM&#10;hu+TeIfISNy2dKUKW2k6TUggDqgSA+5ZY9pujdM1Wdu9/bITHG1/+v392WYyLRuwd40lCctFBAyp&#10;tLqhSsL31+t8Bcx5RVq1llDCBR1s8rtZplJtR/rEYecrFkLIpUpC7X2Xcu7KGo1yC9shhduv7Y3y&#10;Yewrrns1hnDT8jiKBDeqofChVh2+1Fged2cj4URPl5+ED6tDUXjx9v5RERajlA/30/YZmMfJ/8Fw&#10;0w/qkAenvT2TdqyVMF8njwGVEAsB7AbEyygBtg+btQCeZ/x/hfwKAAD//wMAUEsBAi0AFAAGAAgA&#10;AAAhALaDOJL+AAAA4QEAABMAAAAAAAAAAAAAAAAAAAAAAFtDb250ZW50X1R5cGVzXS54bWxQSwEC&#10;LQAUAAYACAAAACEAOP0h/9YAAACUAQAACwAAAAAAAAAAAAAAAAAvAQAAX3JlbHMvLnJlbHNQSwEC&#10;LQAUAAYACAAAACEAyvR6QFgCAABiBAAADgAAAAAAAAAAAAAAAAAuAgAAZHJzL2Uyb0RvYy54bWxQ&#10;SwECLQAUAAYACAAAACEAMdwNw98AAAAKAQAADwAAAAAAAAAAAAAAAACyBAAAZHJzL2Rvd25yZXYu&#10;eG1sUEsFBgAAAAAEAAQA8wAAAL4FAAAAAA==&#10;"/>
            </w:pict>
          </mc:Fallback>
        </mc:AlternateContent>
      </w:r>
    </w:p>
    <w:p w:rsidR="00BD5CF9" w:rsidRDefault="00BD5CF9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E644D4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08250F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3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Криптография и электронная подпись. Правила защиты данных.</w:t>
      </w:r>
    </w:p>
    <w:p w:rsidR="007274C3" w:rsidRDefault="007274C3" w:rsidP="00BD5CF9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данных в электронной таблице </w:t>
      </w:r>
      <w:r w:rsidRPr="007274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Excel</w:t>
      </w: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5CF9" w:rsidRPr="00BD5CF9" w:rsidRDefault="00BD5CF9" w:rsidP="00BD5CF9">
      <w:pPr>
        <w:pStyle w:val="ac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BD5CF9" w:rsidRPr="00BD5CF9" w:rsidRDefault="00BD5CF9" w:rsidP="00BD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BD5CF9" w:rsidP="00BD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  <w:r w:rsidR="007274C3"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7274C3"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7274C3" w:rsidRPr="007274C3" w:rsidTr="00E644D4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08250F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2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66F81" w:rsidRPr="00E66F81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E66F81" w:rsidRPr="007274C3" w:rsidRDefault="00E66F81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E66F81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диаграмм в электронной таблице </w:t>
      </w:r>
      <w:r w:rsidRPr="007274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Excel</w:t>
      </w: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74C3" w:rsidRDefault="007274C3" w:rsidP="00BD5CF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Локальные компьютерные сети. Назначение. Основные типы локальных сетей.</w:t>
      </w:r>
    </w:p>
    <w:p w:rsidR="00BD5CF9" w:rsidRPr="00BD5CF9" w:rsidRDefault="00BD5CF9" w:rsidP="00BD5CF9">
      <w:pPr>
        <w:pStyle w:val="ac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BD5CF9" w:rsidRPr="00BD5CF9" w:rsidRDefault="00BD5CF9" w:rsidP="00BD5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Default="00BD5CF9" w:rsidP="00BD5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BD5CF9" w:rsidRPr="007274C3" w:rsidRDefault="00BD5CF9" w:rsidP="00BD5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77470</wp:posOffset>
                </wp:positionV>
                <wp:extent cx="8411210" cy="19050"/>
                <wp:effectExtent l="0" t="0" r="279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121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57.1pt;margin-top:6.1pt;width:662.3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xIVgIAAGIEAAAOAAAAZHJzL2Uyb0RvYy54bWysVM2O0zAQviPxDpbv3fyQLm206QolLZcF&#10;VtqFu5s4jYVjW7a3aYWQFl5gH4FX4MKBH+0zpG/E2P2hCxeEyGEyzng+fzPzOWfnq5ajJdWGSZHh&#10;6CTEiIpSVkwsMvz6ejYYYWQsERXhUtAMr6nB55PHj846ldJYNpJXVCMAESbtVIYba1UaBKZsaEvM&#10;iVRUQLCWuiUWlnoRVJp0gN7yIA7D06CTulJaltQY+Fpsg3ji8eualvZVXRtqEc8wcLPeam/nzgaT&#10;M5IuNFENK3c0yD+waAkTcOgBqiCWoBvN/oBqWamlkbU9KWUbyLpmJfU1QDVR+Fs1Vw1R1NcCzTHq&#10;0Cbz/2DLl8tLjViV4RgjQVoYUf9pc7u563/0nzd3aPOhvwez+bi57b/03/tv/X3/FcWub50yKaTn&#10;4lK7ysuVuFIXsnxrkJB5Q8SCev7XawWgkcsIHqS4hVFw+rx7ISvYQ26s9E1c1bpFNWfqjUt04NAo&#10;tPJTWx+mRlcWlfBxlERRHMFwS4hF43DopxqQ1MG4ZKWNfU5li5yTYWM1YYvG5lII0IfU2yPI8sJY&#10;R/JXgksWcsY49zLhAnUZHg/joedkJGeVC7ptRi/mOddoSZzQ/OMrhsjxNi1vROXBGkqq6c63hPGt&#10;D4dz4fCgOKCz87ZKejcOx9PRdJQMkvh0OkjCohg8m+XJ4HQWPR0WT4o8L6L3jlqUpA2rKiocu72q&#10;o+TvVLO7X1s9HnR9aEPwEN33C8ju3560n7Mb7VYkc1mtL/V+/iBkv3l36dxNOV6Df/xrmPwEAAD/&#10;/wMAUEsDBBQABgAIAAAAIQDsRDGN3gAAAAsBAAAPAAAAZHJzL2Rvd25yZXYueG1sTI9BT8MwDIXv&#10;SPyHyEjctrRRGVNpOiEkEAdUiQH3rDFtoXFKk7Xdv8c7wcm23tPz94rd4nox4Rg6TxrSdQICqfa2&#10;o0bD+9vjagsiREPW9J5QwwkD7MrLi8Lk1s/0itM+NoJDKORGQxvjkEsZ6hadCWs/ILH26UdnIp9j&#10;I+1oZg53vVRJspHOdMQfWjPgQ4v19/7oNPzQ7ekjk9P2q6ri5un5pSGsZq2vr5b7OxARl/hnhjM+&#10;o0PJTAd/JBtEr2GVppliLyuK59mh0iQDceDtRoEsC/m/Q/kLAAD//wMAUEsBAi0AFAAGAAgAAAAh&#10;ALaDOJL+AAAA4QEAABMAAAAAAAAAAAAAAAAAAAAAAFtDb250ZW50X1R5cGVzXS54bWxQSwECLQAU&#10;AAYACAAAACEAOP0h/9YAAACUAQAACwAAAAAAAAAAAAAAAAAvAQAAX3JlbHMvLnJlbHNQSwECLQAU&#10;AAYACAAAACEA/0FsSFYCAABiBAAADgAAAAAAAAAAAAAAAAAuAgAAZHJzL2Uyb0RvYy54bWxQSwEC&#10;LQAUAAYACAAAACEA7EQxjd4AAAALAQAADwAAAAAAAAAAAAAAAACwBAAAZHJzL2Rvd25yZXYueG1s&#10;UEsFBgAAAAAEAAQA8wAAALsFAAAAAA==&#10;"/>
            </w:pict>
          </mc:Fallback>
        </mc:AlternateContent>
      </w:r>
    </w:p>
    <w:p w:rsidR="007274C3" w:rsidRPr="007274C3" w:rsidRDefault="007274C3" w:rsidP="00F7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F7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 ОБРАЗОВАТЕЛЬНОЕ</w:t>
      </w:r>
    </w:p>
    <w:p w:rsidR="007274C3" w:rsidRPr="007274C3" w:rsidRDefault="007274C3" w:rsidP="00F7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F7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7274C3" w:rsidRPr="007274C3" w:rsidTr="00E644D4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</w:t>
            </w:r>
            <w:r w:rsidR="00082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F76DA8" w:rsidRPr="00E66F81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BD5CF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техники безопасности при работе на компьютере.</w:t>
      </w:r>
    </w:p>
    <w:p w:rsidR="007274C3" w:rsidRDefault="007274C3" w:rsidP="00BD5CF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Защита информации. Лицензионные, условно бесплатные и бесплатные программы</w:t>
      </w:r>
    </w:p>
    <w:p w:rsidR="00BD5CF9" w:rsidRPr="007274C3" w:rsidRDefault="00BD5CF9" w:rsidP="00BD5CF9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выполнить согласно номеру варианта,  размещённому на сайте.</w:t>
      </w:r>
    </w:p>
    <w:p w:rsidR="00BD5CF9" w:rsidRPr="00BD5CF9" w:rsidRDefault="00BD5CF9" w:rsidP="00BD5CF9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F9" w:rsidRPr="00BD5CF9" w:rsidRDefault="00BD5CF9" w:rsidP="00BD5CF9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BD5CF9" w:rsidP="00BD5CF9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Default="007274C3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A8" w:rsidRDefault="00F76DA8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A8" w:rsidRPr="007274C3" w:rsidRDefault="00F76DA8" w:rsidP="007274C3">
      <w:pPr>
        <w:spacing w:after="0" w:line="240" w:lineRule="auto"/>
        <w:ind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</w:tblGrid>
      <w:tr w:rsidR="007274C3" w:rsidRPr="007274C3" w:rsidTr="00E644D4">
        <w:trPr>
          <w:trHeight w:val="2412"/>
        </w:trPr>
        <w:tc>
          <w:tcPr>
            <w:tcW w:w="5104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31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F76DA8" w:rsidRPr="00E66F81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D5CF9" w:rsidRPr="00BD5CF9" w:rsidRDefault="00BD5CF9" w:rsidP="00BD5CF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определение -  что такое АСУ. Назовите виды и функции АСУ.</w:t>
      </w:r>
    </w:p>
    <w:p w:rsidR="00BD5CF9" w:rsidRPr="00BD5CF9" w:rsidRDefault="00BD5CF9" w:rsidP="00BD5CF9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 характеризуются линии передачи.</w:t>
      </w:r>
    </w:p>
    <w:p w:rsidR="00BD5CF9" w:rsidRPr="00BD5CF9" w:rsidRDefault="00BD5CF9" w:rsidP="00BD5CF9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задание выполнить согласно номеру варианта,  размещённому на сайте.</w:t>
      </w:r>
    </w:p>
    <w:p w:rsidR="00BD5CF9" w:rsidRPr="007274C3" w:rsidRDefault="00BD5CF9" w:rsidP="00BD5C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4C3" w:rsidRPr="007274C3" w:rsidRDefault="00BD5CF9" w:rsidP="00BD5CF9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Преподаватели: И. Г. Арзамасцева, А.А. Букатина   __________</w: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13335</wp:posOffset>
                </wp:positionV>
                <wp:extent cx="8348345" cy="19050"/>
                <wp:effectExtent l="0" t="0" r="1460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4834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52.15pt;margin-top:1.05pt;width:657.3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Q9WAIAAGIEAAAOAAAAZHJzL2Uyb0RvYy54bWysVN1u0zAUvkfiHSzfd0m6dLTR0gklLTcD&#10;Jm1w79pOY5HYlu01rRDS4AX2CLwCN1zwoz1D+kYcu11hcIMQUeTYPud8/s45n3N6tm4btOLGCiVz&#10;nBzFGHFJFRNymeNXV/PBGCPriGSkUZLneMMtPps+fnTa6YwPVa0axg0CEGmzTue4dk5nUWRpzVti&#10;j5TmEoyVMi1xsDTLiBnSAXrbRMM4Pok6ZZg2inJrYbfcGfE04FcVp+5lVVnuUJNj4ObCaMK48GM0&#10;PSXZ0hBdC7qnQf6BRUuEhEMPUCVxBF0b8QdUK6hRVlXuiKo2UlUlKA85QDZJ/Fs2lzXRPOQCxbH6&#10;UCb7/2Dpi9WFQYJB7zCSpIUW9R+3N9vb/nv/aXuLtu/7Oxi2H7Y3/ef+W/+1v+u/oMTXrdM2g/BC&#10;XhifOV3LS32u6BuLpCpqIpc88L/aaAANEdGDEL+wGk5fdM8VAx9y7VQo4royLaoaoV/7QA8OhULr&#10;0LXNoWt87RCFzfFxCu8IIwq2ZBKPQlcjknkYH6yNdc+4apGf5Ng6Q8SydoWSEvShzO4Isjq3DtKC&#10;wPsAHyzVXDRNkEkjUZfjyWg4CpysagTzRu9mzXJRNAatiBdaeHyNAOyBm1HXkgWwmhM2288dEc1u&#10;Dv6N9HiQHNDZz3ZKejuJJ7PxbJwO0uHJbJDGZTl4Oi/Swck8eTIqj8uiKJN3nlqSZrVgjEvP7l7V&#10;Sfp3qtnfr50eD7o+lCF6iB5SBLL330A69Nm3dieShWKbC+Or4VsOQg7O+0vnb8qv6+D189cw/QEA&#10;AP//AwBQSwMEFAAGAAgAAAAhAOv5iNXeAAAACQEAAA8AAABkcnMvZG93bnJldi54bWxMj8FOwzAM&#10;hu9IvEPkSdy2tGWMqdSdEBKIA6q0De5ZY9qyxilN1nZvT3ZiR9uffn9/tplMKwbqXWMZIV5EIIhL&#10;qxuuED73r/M1COcVa9VaJoQzOdjktzeZSrUdeUvDzlcihLBLFULtfZdK6cqajHIL2xGH27ftjfJh&#10;7CupezWGcNPKJIpW0qiGw4dadfRSU3ncnQzCLz+ev5ZyWP8UhV+9vX9UTMWIeDebnp9AeJr8PwwX&#10;/aAOeXA62BNrJ1qEeRwt7wOLkMQgLkASNiAOCA8xyDyT1w3yPwAAAP//AwBQSwECLQAUAAYACAAA&#10;ACEAtoM4kv4AAADhAQAAEwAAAAAAAAAAAAAAAAAAAAAAW0NvbnRlbnRfVHlwZXNdLnhtbFBLAQIt&#10;ABQABgAIAAAAIQA4/SH/1gAAAJQBAAALAAAAAAAAAAAAAAAAAC8BAABfcmVscy8ucmVsc1BLAQIt&#10;ABQABgAIAAAAIQDeanQ9WAIAAGIEAAAOAAAAAAAAAAAAAAAAAC4CAABkcnMvZTJvRG9jLnhtbFBL&#10;AQItABQABgAIAAAAIQDr+YjV3gAAAAkBAAAPAAAAAAAAAAAAAAAAALIEAABkcnMvZG93bnJldi54&#10;bWxQSwUGAAAAAAQABADzAAAAvQUAAAAA&#10;"/>
            </w:pict>
          </mc:Fallback>
        </mc:AlternateContent>
      </w:r>
    </w:p>
    <w:p w:rsidR="007274C3" w:rsidRPr="007274C3" w:rsidRDefault="007274C3" w:rsidP="007274C3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ГОРОДА МОСКВЫ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ГОРОДА МОСКВЫ «ПОЛИТЕХНИЧЕСКИЙ КОЛЛЕДЖ №50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Н.А.ЗЛОБИНА»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ПК №50  ИМЕНИ ДВАЖДЫ ГЕРОЯ СОЦИАЛИСТИЧЕСКОГО ТРУДА Н.А.ЗЛОБИНА)</w:t>
      </w:r>
    </w:p>
    <w:p w:rsidR="007274C3" w:rsidRPr="007274C3" w:rsidRDefault="007274C3" w:rsidP="007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7274C3" w:rsidRPr="007274C3" w:rsidTr="00733EEA">
        <w:tc>
          <w:tcPr>
            <w:tcW w:w="4962" w:type="dxa"/>
          </w:tcPr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ЭКЗАМЕНАЦИОННЫЙ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БИЛЕТ № 32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Информатика</w:t>
            </w:r>
          </w:p>
          <w:p w:rsidR="00E609E8" w:rsidRPr="00E609E8" w:rsidRDefault="00E609E8" w:rsidP="00E6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2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6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13.01.10. Электромонтер по ремонту и обслуживанию электрооборудования (по отраслям)</w:t>
            </w:r>
          </w:p>
          <w:p w:rsidR="00E609E8" w:rsidRPr="007274C3" w:rsidRDefault="00E609E8" w:rsidP="00E609E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274C3" w:rsidRPr="007274C3" w:rsidRDefault="007274C3" w:rsidP="007274C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F76DA8" w:rsidRPr="00E66F81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</w:t>
            </w:r>
          </w:p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</w:pPr>
            <w:r w:rsidRPr="00E6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преподавателей </w:t>
            </w:r>
            <w:r w:rsidRPr="00E6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общеобразовательных, гуманитарных и естественнонаучных учебных дисциплин</w:t>
            </w:r>
            <w:r w:rsidRPr="00E66F81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физического воспитания и обеспечения безопасности жизнедеятельности</w:t>
            </w:r>
            <w:r w:rsidRPr="0072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 </w:t>
            </w:r>
          </w:p>
          <w:p w:rsidR="00F76DA8" w:rsidRPr="007274C3" w:rsidRDefault="00F76DA8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Л.В.Борзенкова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7274C3" w:rsidRPr="007274C3" w:rsidRDefault="0008250F" w:rsidP="00F76DA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6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F9" w:rsidRPr="00BD5CF9" w:rsidRDefault="00BD5CF9" w:rsidP="00BD5CF9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/>
          <w:sz w:val="28"/>
          <w:szCs w:val="24"/>
          <w:lang w:eastAsia="ru-RU"/>
        </w:rPr>
        <w:t>Назовите состав операционной системы.</w:t>
      </w:r>
    </w:p>
    <w:p w:rsidR="00BD5CF9" w:rsidRDefault="00BD5CF9" w:rsidP="00BD5CF9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5CF9">
        <w:rPr>
          <w:rFonts w:ascii="Times New Roman" w:eastAsia="Times New Roman" w:hAnsi="Times New Roman"/>
          <w:sz w:val="28"/>
          <w:szCs w:val="24"/>
          <w:lang w:eastAsia="ru-RU"/>
        </w:rPr>
        <w:t>Сетевые протоколы (протокол ТСР,  протокол IP).</w:t>
      </w:r>
    </w:p>
    <w:p w:rsidR="007274C3" w:rsidRPr="00A83804" w:rsidRDefault="00A83804" w:rsidP="00BD5CF9">
      <w:pPr>
        <w:pStyle w:val="ac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3804">
        <w:rPr>
          <w:rFonts w:ascii="Times New Roman" w:eastAsia="Times New Roman" w:hAnsi="Times New Roman"/>
          <w:sz w:val="28"/>
          <w:szCs w:val="24"/>
          <w:lang w:eastAsia="ru-RU"/>
        </w:rPr>
        <w:t>Лазерный диск вмещает 600 Мбайт. Сколько страниц учебника можно записать на 1 диск, если одна страница содержит 50 строк по 40 символов в строке?</w:t>
      </w:r>
    </w:p>
    <w:p w:rsidR="007274C3" w:rsidRPr="007274C3" w:rsidRDefault="007274C3" w:rsidP="0072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27" w:rsidRDefault="007274C3" w:rsidP="00E609E8">
      <w:pPr>
        <w:spacing w:after="0" w:line="240" w:lineRule="auto"/>
        <w:ind w:hanging="1"/>
      </w:pPr>
      <w:r w:rsidRPr="007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            И.Г. Арзамасцева   ________________</w:t>
      </w:r>
    </w:p>
    <w:sectPr w:rsidR="00796D27" w:rsidSect="00727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8A6EF4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82223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752A30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F7C88"/>
    <w:multiLevelType w:val="hybridMultilevel"/>
    <w:tmpl w:val="6D46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12156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F10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17B22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C6CD0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C22B1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13EC0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F08B0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50B85"/>
    <w:multiLevelType w:val="multilevel"/>
    <w:tmpl w:val="0419001D"/>
    <w:styleLink w:val="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C594342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83FFA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70051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22366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34118"/>
    <w:multiLevelType w:val="singleLevel"/>
    <w:tmpl w:val="403833F2"/>
    <w:lvl w:ilvl="0">
      <w:start w:val="1"/>
      <w:numFmt w:val="decimal"/>
      <w:pStyle w:val="a"/>
      <w:lvlText w:val="%1)"/>
      <w:lvlJc w:val="left"/>
      <w:pPr>
        <w:tabs>
          <w:tab w:val="num" w:pos="1429"/>
        </w:tabs>
        <w:ind w:left="0" w:firstLine="709"/>
      </w:pPr>
      <w:rPr>
        <w:rFonts w:hint="default"/>
      </w:rPr>
    </w:lvl>
  </w:abstractNum>
  <w:abstractNum w:abstractNumId="20">
    <w:nsid w:val="2BC67981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C453C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071DB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64A4C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F3D8F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471DC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48AA"/>
    <w:multiLevelType w:val="hybridMultilevel"/>
    <w:tmpl w:val="EBD61718"/>
    <w:lvl w:ilvl="0" w:tplc="C86A12D2">
      <w:start w:val="1"/>
      <w:numFmt w:val="decimal"/>
      <w:pStyle w:val="a0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457235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A55A0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E6B51"/>
    <w:multiLevelType w:val="hybridMultilevel"/>
    <w:tmpl w:val="8832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12466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86220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F1857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35C60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32D34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10B98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44932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A79DC"/>
    <w:multiLevelType w:val="multilevel"/>
    <w:tmpl w:val="0419001D"/>
    <w:styleLink w:val="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097242F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C0209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C6C5C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04A54"/>
    <w:multiLevelType w:val="hybridMultilevel"/>
    <w:tmpl w:val="896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37"/>
  </w:num>
  <w:num w:numId="5">
    <w:abstractNumId w:val="14"/>
  </w:num>
  <w:num w:numId="6">
    <w:abstractNumId w:val="29"/>
  </w:num>
  <w:num w:numId="7">
    <w:abstractNumId w:val="15"/>
  </w:num>
  <w:num w:numId="8">
    <w:abstractNumId w:val="17"/>
  </w:num>
  <w:num w:numId="9">
    <w:abstractNumId w:val="39"/>
  </w:num>
  <w:num w:numId="10">
    <w:abstractNumId w:val="12"/>
  </w:num>
  <w:num w:numId="11">
    <w:abstractNumId w:val="34"/>
  </w:num>
  <w:num w:numId="12">
    <w:abstractNumId w:val="10"/>
  </w:num>
  <w:num w:numId="13">
    <w:abstractNumId w:val="30"/>
  </w:num>
  <w:num w:numId="14">
    <w:abstractNumId w:val="9"/>
  </w:num>
  <w:num w:numId="15">
    <w:abstractNumId w:val="20"/>
  </w:num>
  <w:num w:numId="16">
    <w:abstractNumId w:val="18"/>
  </w:num>
  <w:num w:numId="17">
    <w:abstractNumId w:val="23"/>
  </w:num>
  <w:num w:numId="18">
    <w:abstractNumId w:val="3"/>
  </w:num>
  <w:num w:numId="19">
    <w:abstractNumId w:val="36"/>
  </w:num>
  <w:num w:numId="20">
    <w:abstractNumId w:val="35"/>
  </w:num>
  <w:num w:numId="21">
    <w:abstractNumId w:val="40"/>
  </w:num>
  <w:num w:numId="22">
    <w:abstractNumId w:val="6"/>
  </w:num>
  <w:num w:numId="23">
    <w:abstractNumId w:val="41"/>
  </w:num>
  <w:num w:numId="24">
    <w:abstractNumId w:val="24"/>
  </w:num>
  <w:num w:numId="25">
    <w:abstractNumId w:val="31"/>
  </w:num>
  <w:num w:numId="26">
    <w:abstractNumId w:val="16"/>
  </w:num>
  <w:num w:numId="27">
    <w:abstractNumId w:val="8"/>
  </w:num>
  <w:num w:numId="28">
    <w:abstractNumId w:val="13"/>
  </w:num>
  <w:num w:numId="29">
    <w:abstractNumId w:val="38"/>
  </w:num>
  <w:num w:numId="30">
    <w:abstractNumId w:val="33"/>
  </w:num>
  <w:num w:numId="31">
    <w:abstractNumId w:val="11"/>
  </w:num>
  <w:num w:numId="32">
    <w:abstractNumId w:val="5"/>
  </w:num>
  <w:num w:numId="33">
    <w:abstractNumId w:val="22"/>
  </w:num>
  <w:num w:numId="34">
    <w:abstractNumId w:val="28"/>
  </w:num>
  <w:num w:numId="35">
    <w:abstractNumId w:val="21"/>
  </w:num>
  <w:num w:numId="36">
    <w:abstractNumId w:val="27"/>
  </w:num>
  <w:num w:numId="37">
    <w:abstractNumId w:val="25"/>
  </w:num>
  <w:num w:numId="38">
    <w:abstractNumId w:val="32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C3"/>
    <w:rsid w:val="0008250F"/>
    <w:rsid w:val="00116FE2"/>
    <w:rsid w:val="005A0991"/>
    <w:rsid w:val="00621C8E"/>
    <w:rsid w:val="007274C3"/>
    <w:rsid w:val="00733EEA"/>
    <w:rsid w:val="00796D27"/>
    <w:rsid w:val="00A83804"/>
    <w:rsid w:val="00BD5CF9"/>
    <w:rsid w:val="00C427EA"/>
    <w:rsid w:val="00CE665B"/>
    <w:rsid w:val="00CF57DE"/>
    <w:rsid w:val="00E609E8"/>
    <w:rsid w:val="00E644D4"/>
    <w:rsid w:val="00E66F81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274C3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0">
    <w:name w:val="heading 2"/>
    <w:basedOn w:val="a1"/>
    <w:next w:val="a1"/>
    <w:link w:val="21"/>
    <w:uiPriority w:val="1"/>
    <w:qFormat/>
    <w:rsid w:val="007274C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1"/>
    <w:next w:val="a1"/>
    <w:link w:val="31"/>
    <w:uiPriority w:val="9"/>
    <w:unhideWhenUsed/>
    <w:qFormat/>
    <w:rsid w:val="007274C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274C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274C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274C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274C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274C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274C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1"/>
    <w:rsid w:val="007274C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7274C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uiPriority w:val="9"/>
    <w:semiHidden/>
    <w:rsid w:val="007274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7274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7274C3"/>
    <w:rPr>
      <w:rFonts w:ascii="Cambria" w:eastAsia="Times New Roman" w:hAnsi="Cambria" w:cs="Times New Roman"/>
      <w:i/>
      <w:iCs/>
      <w:color w:val="243F6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7274C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7274C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274C3"/>
  </w:style>
  <w:style w:type="paragraph" w:styleId="a5">
    <w:name w:val="Title"/>
    <w:basedOn w:val="a1"/>
    <w:link w:val="a6"/>
    <w:qFormat/>
    <w:rsid w:val="007274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5"/>
    <w:rsid w:val="007274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1"/>
    <w:link w:val="a8"/>
    <w:qFormat/>
    <w:rsid w:val="00727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2"/>
    <w:link w:val="a7"/>
    <w:rsid w:val="007274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3"/>
    <w:rsid w:val="0072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1"/>
    <w:link w:val="ab"/>
    <w:unhideWhenUsed/>
    <w:rsid w:val="00727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7274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2">
    <w:name w:val="Style2"/>
    <w:basedOn w:val="a1"/>
    <w:uiPriority w:val="99"/>
    <w:rsid w:val="007274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c">
    <w:name w:val="List Paragraph"/>
    <w:aliases w:val="Мой"/>
    <w:basedOn w:val="a1"/>
    <w:link w:val="ad"/>
    <w:uiPriority w:val="34"/>
    <w:qFormat/>
    <w:rsid w:val="007274C3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7274C3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otnote reference"/>
    <w:basedOn w:val="a2"/>
    <w:rsid w:val="007274C3"/>
    <w:rPr>
      <w:vertAlign w:val="superscript"/>
    </w:rPr>
  </w:style>
  <w:style w:type="paragraph" w:styleId="22">
    <w:name w:val="Body Text Indent 2"/>
    <w:basedOn w:val="a1"/>
    <w:link w:val="23"/>
    <w:rsid w:val="007274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2"/>
    <w:unhideWhenUsed/>
    <w:rsid w:val="007274C3"/>
    <w:rPr>
      <w:color w:val="0000FF"/>
      <w:u w:val="single"/>
    </w:rPr>
  </w:style>
  <w:style w:type="character" w:customStyle="1" w:styleId="14">
    <w:name w:val="Просмотренная гиперссылка1"/>
    <w:basedOn w:val="a2"/>
    <w:uiPriority w:val="99"/>
    <w:semiHidden/>
    <w:unhideWhenUsed/>
    <w:rsid w:val="007274C3"/>
    <w:rPr>
      <w:color w:val="800080"/>
      <w:u w:val="single"/>
    </w:rPr>
  </w:style>
  <w:style w:type="paragraph" w:styleId="af0">
    <w:name w:val="Balloon Text"/>
    <w:basedOn w:val="a1"/>
    <w:link w:val="af1"/>
    <w:uiPriority w:val="99"/>
    <w:unhideWhenUsed/>
    <w:rsid w:val="007274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2"/>
    <w:link w:val="af0"/>
    <w:uiPriority w:val="99"/>
    <w:rsid w:val="007274C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1"/>
    <w:link w:val="25"/>
    <w:uiPriority w:val="99"/>
    <w:rsid w:val="007274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2"/>
    <w:basedOn w:val="a1"/>
    <w:rsid w:val="007274C3"/>
    <w:pPr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"/>
    <w:rsid w:val="007274C3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annotation reference"/>
    <w:uiPriority w:val="99"/>
    <w:semiHidden/>
    <w:rsid w:val="007274C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rsid w:val="0072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727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aliases w:val="Обычный (Web)"/>
    <w:basedOn w:val="a1"/>
    <w:unhideWhenUsed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1"/>
    <w:link w:val="af7"/>
    <w:uiPriority w:val="99"/>
    <w:unhideWhenUsed/>
    <w:rsid w:val="00727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2"/>
    <w:link w:val="af6"/>
    <w:uiPriority w:val="99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1"/>
    <w:link w:val="af9"/>
    <w:uiPriority w:val="99"/>
    <w:unhideWhenUsed/>
    <w:rsid w:val="00727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2"/>
    <w:link w:val="af8"/>
    <w:uiPriority w:val="99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1"/>
    <w:link w:val="afb"/>
    <w:uiPriority w:val="1"/>
    <w:unhideWhenUsed/>
    <w:qFormat/>
    <w:rsid w:val="007274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2"/>
    <w:link w:val="afa"/>
    <w:uiPriority w:val="1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7274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727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Indent 3"/>
    <w:basedOn w:val="a1"/>
    <w:link w:val="33"/>
    <w:rsid w:val="007274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274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2"/>
    <w:rsid w:val="007274C3"/>
  </w:style>
  <w:style w:type="paragraph" w:customStyle="1" w:styleId="TableParagraph">
    <w:name w:val="Table Paragraph"/>
    <w:basedOn w:val="a1"/>
    <w:uiPriority w:val="1"/>
    <w:qFormat/>
    <w:rsid w:val="0072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1"/>
    <w:rsid w:val="007274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7">
    <w:name w:val="Перечисление 2"/>
    <w:basedOn w:val="a1"/>
    <w:rsid w:val="007274C3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Задание"/>
    <w:basedOn w:val="a1"/>
    <w:next w:val="a1"/>
    <w:rsid w:val="007274C3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e">
    <w:name w:val="Нумерованный полужирн."/>
    <w:basedOn w:val="a1"/>
    <w:next w:val="a1"/>
    <w:rsid w:val="007274C3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">
    <w:name w:val="Разделы ЛР"/>
    <w:basedOn w:val="a1"/>
    <w:rsid w:val="007274C3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0">
    <w:name w:val="Нумерованный"/>
    <w:basedOn w:val="a1"/>
    <w:rsid w:val="007274C3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умерованный ( )"/>
    <w:basedOn w:val="a0"/>
    <w:next w:val="a1"/>
    <w:rsid w:val="007274C3"/>
    <w:pPr>
      <w:numPr>
        <w:numId w:val="1"/>
      </w:numPr>
      <w:tabs>
        <w:tab w:val="left" w:pos="1134"/>
      </w:tabs>
    </w:pPr>
    <w:rPr>
      <w:noProof/>
    </w:rPr>
  </w:style>
  <w:style w:type="paragraph" w:customStyle="1" w:styleId="210">
    <w:name w:val="Основной текст 21"/>
    <w:basedOn w:val="a1"/>
    <w:rsid w:val="007274C3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f0">
    <w:name w:val="Emphasis"/>
    <w:uiPriority w:val="20"/>
    <w:qFormat/>
    <w:rsid w:val="007274C3"/>
    <w:rPr>
      <w:i/>
      <w:iCs/>
    </w:rPr>
  </w:style>
  <w:style w:type="character" w:styleId="aff1">
    <w:name w:val="Strong"/>
    <w:qFormat/>
    <w:rsid w:val="007274C3"/>
    <w:rPr>
      <w:b/>
      <w:bCs/>
    </w:rPr>
  </w:style>
  <w:style w:type="character" w:styleId="aff2">
    <w:name w:val="Placeholder Text"/>
    <w:basedOn w:val="a2"/>
    <w:uiPriority w:val="99"/>
    <w:semiHidden/>
    <w:rsid w:val="007274C3"/>
    <w:rPr>
      <w:color w:val="808080"/>
    </w:rPr>
  </w:style>
  <w:style w:type="character" w:customStyle="1" w:styleId="mw-headline">
    <w:name w:val="mw-headline"/>
    <w:basedOn w:val="a2"/>
    <w:rsid w:val="007274C3"/>
  </w:style>
  <w:style w:type="paragraph" w:customStyle="1" w:styleId="aff3">
    <w:name w:val="a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">
    <w:name w:val="figure"/>
    <w:basedOn w:val="a1"/>
    <w:rsid w:val="007274C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1"/>
    <w:rsid w:val="007274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Список1"/>
    <w:basedOn w:val="a1"/>
    <w:rsid w:val="007274C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1"/>
    <w:rsid w:val="007274C3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1"/>
    <w:rsid w:val="007274C3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2"/>
    <w:rsid w:val="007274C3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74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7274C3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1"/>
    <w:uiPriority w:val="1"/>
    <w:qFormat/>
    <w:rsid w:val="007274C3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2"/>
    <w:rsid w:val="007274C3"/>
  </w:style>
  <w:style w:type="character" w:customStyle="1" w:styleId="submenu-table">
    <w:name w:val="submenu-table"/>
    <w:rsid w:val="007274C3"/>
  </w:style>
  <w:style w:type="character" w:customStyle="1" w:styleId="FontStyle34">
    <w:name w:val="Font Style34"/>
    <w:uiPriority w:val="99"/>
    <w:rsid w:val="00727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7274C3"/>
    <w:rPr>
      <w:rFonts w:ascii="Times New Roman" w:hAnsi="Times New Roman" w:cs="Times New Roman"/>
      <w:sz w:val="22"/>
      <w:szCs w:val="22"/>
    </w:rPr>
  </w:style>
  <w:style w:type="paragraph" w:customStyle="1" w:styleId="p10">
    <w:name w:val="p10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2"/>
    <w:uiPriority w:val="99"/>
    <w:rsid w:val="007274C3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basedOn w:val="a2"/>
    <w:uiPriority w:val="99"/>
    <w:rsid w:val="007274C3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paragraph" w:styleId="aff4">
    <w:name w:val="List"/>
    <w:basedOn w:val="a1"/>
    <w:unhideWhenUsed/>
    <w:rsid w:val="007274C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7274C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274C3"/>
    <w:rPr>
      <w:rFonts w:ascii="Calibri" w:eastAsia="Calibri" w:hAnsi="Calibri" w:cs="Times New Roman"/>
      <w:sz w:val="16"/>
      <w:szCs w:val="16"/>
    </w:rPr>
  </w:style>
  <w:style w:type="paragraph" w:customStyle="1" w:styleId="default0">
    <w:name w:val="default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274C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2">
    <w:name w:val="Style12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4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727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72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7274C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4">
    <w:name w:val="Font Style44"/>
    <w:uiPriority w:val="99"/>
    <w:rsid w:val="007274C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5">
    <w:name w:val="Font Style45"/>
    <w:uiPriority w:val="99"/>
    <w:rsid w:val="007274C3"/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rsid w:val="007274C3"/>
    <w:pPr>
      <w:numPr>
        <w:numId w:val="3"/>
      </w:numPr>
    </w:pPr>
  </w:style>
  <w:style w:type="numbering" w:customStyle="1" w:styleId="2">
    <w:name w:val="Стиль2"/>
    <w:rsid w:val="007274C3"/>
    <w:pPr>
      <w:numPr>
        <w:numId w:val="4"/>
      </w:numPr>
    </w:pPr>
  </w:style>
  <w:style w:type="numbering" w:customStyle="1" w:styleId="3">
    <w:name w:val="Стиль3"/>
    <w:rsid w:val="007274C3"/>
    <w:pPr>
      <w:numPr>
        <w:numId w:val="5"/>
      </w:numPr>
    </w:pPr>
  </w:style>
  <w:style w:type="character" w:customStyle="1" w:styleId="36">
    <w:name w:val="Основной текст (3)_"/>
    <w:basedOn w:val="a2"/>
    <w:link w:val="37"/>
    <w:locked/>
    <w:rsid w:val="007274C3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7274C3"/>
    <w:pPr>
      <w:shd w:val="clear" w:color="auto" w:fill="FFFFFF"/>
      <w:spacing w:before="1320" w:after="300" w:line="240" w:lineRule="atLeast"/>
    </w:pPr>
    <w:rPr>
      <w:sz w:val="21"/>
      <w:szCs w:val="21"/>
      <w:shd w:val="clear" w:color="auto" w:fill="FFFFFF"/>
    </w:rPr>
  </w:style>
  <w:style w:type="paragraph" w:styleId="aff5">
    <w:name w:val="Plain Text"/>
    <w:basedOn w:val="a1"/>
    <w:link w:val="aff6"/>
    <w:rsid w:val="007274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7274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3f3f3f2">
    <w:name w:val="О3fс3fн3fо3fв3fн3fо3fй3f т3fе3fк3fс3fт3f 2"/>
    <w:basedOn w:val="a1"/>
    <w:rsid w:val="00727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7274C3"/>
    <w:pPr>
      <w:ind w:left="720"/>
    </w:pPr>
    <w:rPr>
      <w:rFonts w:ascii="Calibri" w:eastAsia="Times New Roman" w:hAnsi="Calibri" w:cs="Times New Roman"/>
    </w:rPr>
  </w:style>
  <w:style w:type="character" w:customStyle="1" w:styleId="FontStyle60">
    <w:name w:val="Font Style60"/>
    <w:basedOn w:val="a2"/>
    <w:uiPriority w:val="99"/>
    <w:rsid w:val="007274C3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paragraph" w:styleId="aff7">
    <w:name w:val="footnote text"/>
    <w:basedOn w:val="a1"/>
    <w:link w:val="aff8"/>
    <w:rsid w:val="007274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8">
    <w:name w:val="Текст сноски Знак"/>
    <w:basedOn w:val="a2"/>
    <w:link w:val="aff7"/>
    <w:rsid w:val="007274C3"/>
    <w:rPr>
      <w:rFonts w:ascii="Calibri" w:eastAsia="Calibri" w:hAnsi="Calibri" w:cs="Times New Roman"/>
      <w:sz w:val="20"/>
      <w:szCs w:val="20"/>
    </w:rPr>
  </w:style>
  <w:style w:type="table" w:customStyle="1" w:styleId="17">
    <w:name w:val="Сетка таблицы1"/>
    <w:uiPriority w:val="99"/>
    <w:rsid w:val="0072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age number"/>
    <w:uiPriority w:val="99"/>
    <w:rsid w:val="007274C3"/>
    <w:rPr>
      <w:rFonts w:cs="Times New Roman"/>
    </w:rPr>
  </w:style>
  <w:style w:type="paragraph" w:styleId="affa">
    <w:name w:val="endnote text"/>
    <w:basedOn w:val="a1"/>
    <w:link w:val="affb"/>
    <w:uiPriority w:val="99"/>
    <w:rsid w:val="007274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2"/>
    <w:link w:val="affa"/>
    <w:uiPriority w:val="99"/>
    <w:rsid w:val="007274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endnote reference"/>
    <w:uiPriority w:val="99"/>
    <w:rsid w:val="007274C3"/>
    <w:rPr>
      <w:rFonts w:cs="Times New Roman"/>
      <w:vertAlign w:val="superscript"/>
    </w:rPr>
  </w:style>
  <w:style w:type="table" w:customStyle="1" w:styleId="111">
    <w:name w:val="Сетка таблицы11"/>
    <w:uiPriority w:val="99"/>
    <w:rsid w:val="0072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2"/>
    <w:uiPriority w:val="99"/>
    <w:rsid w:val="007274C3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2"/>
    <w:rsid w:val="007274C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2"/>
    <w:rsid w:val="007274C3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2"/>
    <w:rsid w:val="007274C3"/>
    <w:rPr>
      <w:rFonts w:ascii="Times New Roman" w:hAnsi="Times New Roman" w:cs="Times New Roman"/>
      <w:sz w:val="28"/>
      <w:szCs w:val="28"/>
    </w:rPr>
  </w:style>
  <w:style w:type="character" w:customStyle="1" w:styleId="ad">
    <w:name w:val="Абзац списка Знак"/>
    <w:aliases w:val="Мой Знак"/>
    <w:link w:val="ac"/>
    <w:uiPriority w:val="34"/>
    <w:rsid w:val="007274C3"/>
    <w:rPr>
      <w:rFonts w:ascii="Calibri" w:eastAsia="Calibri" w:hAnsi="Calibri" w:cs="Times New Roman"/>
    </w:rPr>
  </w:style>
  <w:style w:type="paragraph" w:styleId="HTML0">
    <w:name w:val="HTML Preformatted"/>
    <w:basedOn w:val="a1"/>
    <w:link w:val="HTML1"/>
    <w:rsid w:val="0072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7274C3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1"/>
    <w:uiPriority w:val="99"/>
    <w:rsid w:val="00727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5">
    <w:name w:val="Font Style65"/>
    <w:uiPriority w:val="99"/>
    <w:rsid w:val="007274C3"/>
    <w:rPr>
      <w:rFonts w:ascii="Times New Roman" w:hAnsi="Times New Roman" w:cs="Times New Roman"/>
      <w:sz w:val="26"/>
      <w:szCs w:val="26"/>
    </w:rPr>
  </w:style>
  <w:style w:type="character" w:customStyle="1" w:styleId="28">
    <w:name w:val="Основной текст (2)_"/>
    <w:link w:val="29"/>
    <w:rsid w:val="007274C3"/>
    <w:rPr>
      <w:b/>
      <w:bCs/>
      <w:spacing w:val="10"/>
      <w:sz w:val="25"/>
      <w:szCs w:val="25"/>
      <w:shd w:val="clear" w:color="auto" w:fill="FFFFFF"/>
    </w:rPr>
  </w:style>
  <w:style w:type="character" w:customStyle="1" w:styleId="affd">
    <w:name w:val="Основной текст_"/>
    <w:link w:val="38"/>
    <w:rsid w:val="007274C3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7274C3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38">
    <w:name w:val="Основной текст3"/>
    <w:basedOn w:val="a1"/>
    <w:link w:val="affd"/>
    <w:rsid w:val="007274C3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sz w:val="26"/>
      <w:szCs w:val="26"/>
    </w:rPr>
  </w:style>
  <w:style w:type="character" w:customStyle="1" w:styleId="810">
    <w:name w:val="Заголовок 8 Знак1"/>
    <w:basedOn w:val="a2"/>
    <w:uiPriority w:val="9"/>
    <w:semiHidden/>
    <w:rsid w:val="00727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e">
    <w:name w:val="Hyperlink"/>
    <w:basedOn w:val="a2"/>
    <w:uiPriority w:val="99"/>
    <w:semiHidden/>
    <w:unhideWhenUsed/>
    <w:rsid w:val="007274C3"/>
    <w:rPr>
      <w:color w:val="0000FF" w:themeColor="hyperlink"/>
      <w:u w:val="single"/>
    </w:rPr>
  </w:style>
  <w:style w:type="character" w:styleId="afff">
    <w:name w:val="FollowedHyperlink"/>
    <w:basedOn w:val="a2"/>
    <w:uiPriority w:val="99"/>
    <w:semiHidden/>
    <w:unhideWhenUsed/>
    <w:rsid w:val="007274C3"/>
    <w:rPr>
      <w:color w:val="800080" w:themeColor="followedHyperlink"/>
      <w:u w:val="single"/>
    </w:rPr>
  </w:style>
  <w:style w:type="character" w:customStyle="1" w:styleId="910">
    <w:name w:val="Заголовок 9 Знак1"/>
    <w:basedOn w:val="a2"/>
    <w:uiPriority w:val="9"/>
    <w:semiHidden/>
    <w:rsid w:val="00727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274C3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0">
    <w:name w:val="heading 2"/>
    <w:basedOn w:val="a1"/>
    <w:next w:val="a1"/>
    <w:link w:val="21"/>
    <w:uiPriority w:val="1"/>
    <w:qFormat/>
    <w:rsid w:val="007274C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1"/>
    <w:next w:val="a1"/>
    <w:link w:val="31"/>
    <w:uiPriority w:val="9"/>
    <w:unhideWhenUsed/>
    <w:qFormat/>
    <w:rsid w:val="007274C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274C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274C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274C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274C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274C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274C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1"/>
    <w:rsid w:val="007274C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"/>
    <w:rsid w:val="007274C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uiPriority w:val="9"/>
    <w:semiHidden/>
    <w:rsid w:val="007274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7274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7274C3"/>
    <w:rPr>
      <w:rFonts w:ascii="Cambria" w:eastAsia="Times New Roman" w:hAnsi="Cambria" w:cs="Times New Roman"/>
      <w:i/>
      <w:iCs/>
      <w:color w:val="243F6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7274C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7274C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274C3"/>
  </w:style>
  <w:style w:type="paragraph" w:styleId="a5">
    <w:name w:val="Title"/>
    <w:basedOn w:val="a1"/>
    <w:link w:val="a6"/>
    <w:qFormat/>
    <w:rsid w:val="007274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5"/>
    <w:rsid w:val="007274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1"/>
    <w:link w:val="a8"/>
    <w:qFormat/>
    <w:rsid w:val="00727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2"/>
    <w:link w:val="a7"/>
    <w:rsid w:val="007274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3"/>
    <w:rsid w:val="0072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1"/>
    <w:link w:val="ab"/>
    <w:unhideWhenUsed/>
    <w:rsid w:val="00727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7274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2">
    <w:name w:val="Style2"/>
    <w:basedOn w:val="a1"/>
    <w:uiPriority w:val="99"/>
    <w:rsid w:val="007274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c">
    <w:name w:val="List Paragraph"/>
    <w:aliases w:val="Мой"/>
    <w:basedOn w:val="a1"/>
    <w:link w:val="ad"/>
    <w:uiPriority w:val="34"/>
    <w:qFormat/>
    <w:rsid w:val="007274C3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7274C3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otnote reference"/>
    <w:basedOn w:val="a2"/>
    <w:rsid w:val="007274C3"/>
    <w:rPr>
      <w:vertAlign w:val="superscript"/>
    </w:rPr>
  </w:style>
  <w:style w:type="paragraph" w:styleId="22">
    <w:name w:val="Body Text Indent 2"/>
    <w:basedOn w:val="a1"/>
    <w:link w:val="23"/>
    <w:rsid w:val="007274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2"/>
    <w:unhideWhenUsed/>
    <w:rsid w:val="007274C3"/>
    <w:rPr>
      <w:color w:val="0000FF"/>
      <w:u w:val="single"/>
    </w:rPr>
  </w:style>
  <w:style w:type="character" w:customStyle="1" w:styleId="14">
    <w:name w:val="Просмотренная гиперссылка1"/>
    <w:basedOn w:val="a2"/>
    <w:uiPriority w:val="99"/>
    <w:semiHidden/>
    <w:unhideWhenUsed/>
    <w:rsid w:val="007274C3"/>
    <w:rPr>
      <w:color w:val="800080"/>
      <w:u w:val="single"/>
    </w:rPr>
  </w:style>
  <w:style w:type="paragraph" w:styleId="af0">
    <w:name w:val="Balloon Text"/>
    <w:basedOn w:val="a1"/>
    <w:link w:val="af1"/>
    <w:uiPriority w:val="99"/>
    <w:unhideWhenUsed/>
    <w:rsid w:val="007274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2"/>
    <w:link w:val="af0"/>
    <w:uiPriority w:val="99"/>
    <w:rsid w:val="007274C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1"/>
    <w:link w:val="25"/>
    <w:uiPriority w:val="99"/>
    <w:rsid w:val="007274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2"/>
    <w:basedOn w:val="a1"/>
    <w:rsid w:val="007274C3"/>
    <w:pPr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"/>
    <w:rsid w:val="007274C3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annotation reference"/>
    <w:uiPriority w:val="99"/>
    <w:semiHidden/>
    <w:rsid w:val="007274C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rsid w:val="0072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727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aliases w:val="Обычный (Web)"/>
    <w:basedOn w:val="a1"/>
    <w:unhideWhenUsed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1"/>
    <w:link w:val="af7"/>
    <w:uiPriority w:val="99"/>
    <w:unhideWhenUsed/>
    <w:rsid w:val="00727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2"/>
    <w:link w:val="af6"/>
    <w:uiPriority w:val="99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1"/>
    <w:link w:val="af9"/>
    <w:uiPriority w:val="99"/>
    <w:unhideWhenUsed/>
    <w:rsid w:val="00727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2"/>
    <w:link w:val="af8"/>
    <w:uiPriority w:val="99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1"/>
    <w:link w:val="afb"/>
    <w:uiPriority w:val="1"/>
    <w:unhideWhenUsed/>
    <w:qFormat/>
    <w:rsid w:val="007274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2"/>
    <w:link w:val="afa"/>
    <w:uiPriority w:val="1"/>
    <w:rsid w:val="00727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7274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727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Indent 3"/>
    <w:basedOn w:val="a1"/>
    <w:link w:val="33"/>
    <w:rsid w:val="007274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7274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2"/>
    <w:rsid w:val="007274C3"/>
  </w:style>
  <w:style w:type="paragraph" w:customStyle="1" w:styleId="TableParagraph">
    <w:name w:val="Table Paragraph"/>
    <w:basedOn w:val="a1"/>
    <w:uiPriority w:val="1"/>
    <w:qFormat/>
    <w:rsid w:val="0072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1"/>
    <w:rsid w:val="007274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7">
    <w:name w:val="Перечисление 2"/>
    <w:basedOn w:val="a1"/>
    <w:rsid w:val="007274C3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Задание"/>
    <w:basedOn w:val="a1"/>
    <w:next w:val="a1"/>
    <w:rsid w:val="007274C3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e">
    <w:name w:val="Нумерованный полужирн."/>
    <w:basedOn w:val="a1"/>
    <w:next w:val="a1"/>
    <w:rsid w:val="007274C3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">
    <w:name w:val="Разделы ЛР"/>
    <w:basedOn w:val="a1"/>
    <w:rsid w:val="007274C3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0">
    <w:name w:val="Нумерованный"/>
    <w:basedOn w:val="a1"/>
    <w:rsid w:val="007274C3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умерованный ( )"/>
    <w:basedOn w:val="a0"/>
    <w:next w:val="a1"/>
    <w:rsid w:val="007274C3"/>
    <w:pPr>
      <w:numPr>
        <w:numId w:val="1"/>
      </w:numPr>
      <w:tabs>
        <w:tab w:val="left" w:pos="1134"/>
      </w:tabs>
    </w:pPr>
    <w:rPr>
      <w:noProof/>
    </w:rPr>
  </w:style>
  <w:style w:type="paragraph" w:customStyle="1" w:styleId="210">
    <w:name w:val="Основной текст 21"/>
    <w:basedOn w:val="a1"/>
    <w:rsid w:val="007274C3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f0">
    <w:name w:val="Emphasis"/>
    <w:uiPriority w:val="20"/>
    <w:qFormat/>
    <w:rsid w:val="007274C3"/>
    <w:rPr>
      <w:i/>
      <w:iCs/>
    </w:rPr>
  </w:style>
  <w:style w:type="character" w:styleId="aff1">
    <w:name w:val="Strong"/>
    <w:qFormat/>
    <w:rsid w:val="007274C3"/>
    <w:rPr>
      <w:b/>
      <w:bCs/>
    </w:rPr>
  </w:style>
  <w:style w:type="character" w:styleId="aff2">
    <w:name w:val="Placeholder Text"/>
    <w:basedOn w:val="a2"/>
    <w:uiPriority w:val="99"/>
    <w:semiHidden/>
    <w:rsid w:val="007274C3"/>
    <w:rPr>
      <w:color w:val="808080"/>
    </w:rPr>
  </w:style>
  <w:style w:type="character" w:customStyle="1" w:styleId="mw-headline">
    <w:name w:val="mw-headline"/>
    <w:basedOn w:val="a2"/>
    <w:rsid w:val="007274C3"/>
  </w:style>
  <w:style w:type="paragraph" w:customStyle="1" w:styleId="aff3">
    <w:name w:val="a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">
    <w:name w:val="figure"/>
    <w:basedOn w:val="a1"/>
    <w:rsid w:val="007274C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1"/>
    <w:rsid w:val="007274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Список1"/>
    <w:basedOn w:val="a1"/>
    <w:rsid w:val="007274C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1"/>
    <w:rsid w:val="007274C3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1"/>
    <w:rsid w:val="007274C3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2"/>
    <w:rsid w:val="007274C3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74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7274C3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1"/>
    <w:uiPriority w:val="1"/>
    <w:qFormat/>
    <w:rsid w:val="007274C3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2"/>
    <w:rsid w:val="007274C3"/>
  </w:style>
  <w:style w:type="character" w:customStyle="1" w:styleId="submenu-table">
    <w:name w:val="submenu-table"/>
    <w:rsid w:val="007274C3"/>
  </w:style>
  <w:style w:type="character" w:customStyle="1" w:styleId="FontStyle34">
    <w:name w:val="Font Style34"/>
    <w:uiPriority w:val="99"/>
    <w:rsid w:val="00727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7274C3"/>
    <w:rPr>
      <w:rFonts w:ascii="Times New Roman" w:hAnsi="Times New Roman" w:cs="Times New Roman"/>
      <w:sz w:val="22"/>
      <w:szCs w:val="22"/>
    </w:rPr>
  </w:style>
  <w:style w:type="paragraph" w:customStyle="1" w:styleId="p10">
    <w:name w:val="p10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2"/>
    <w:uiPriority w:val="99"/>
    <w:rsid w:val="007274C3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basedOn w:val="a2"/>
    <w:uiPriority w:val="99"/>
    <w:rsid w:val="007274C3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paragraph" w:styleId="aff4">
    <w:name w:val="List"/>
    <w:basedOn w:val="a1"/>
    <w:unhideWhenUsed/>
    <w:rsid w:val="007274C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7274C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274C3"/>
    <w:rPr>
      <w:rFonts w:ascii="Calibri" w:eastAsia="Calibri" w:hAnsi="Calibri" w:cs="Times New Roman"/>
      <w:sz w:val="16"/>
      <w:szCs w:val="16"/>
    </w:rPr>
  </w:style>
  <w:style w:type="paragraph" w:customStyle="1" w:styleId="default0">
    <w:name w:val="default"/>
    <w:basedOn w:val="a1"/>
    <w:rsid w:val="0072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274C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2">
    <w:name w:val="Style12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4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727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72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7274C3"/>
    <w:pPr>
      <w:widowControl w:val="0"/>
      <w:autoSpaceDE w:val="0"/>
      <w:autoSpaceDN w:val="0"/>
      <w:adjustRightInd w:val="0"/>
      <w:spacing w:after="0" w:line="37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7274C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4">
    <w:name w:val="Font Style44"/>
    <w:uiPriority w:val="99"/>
    <w:rsid w:val="007274C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5">
    <w:name w:val="Font Style45"/>
    <w:uiPriority w:val="99"/>
    <w:rsid w:val="007274C3"/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rsid w:val="007274C3"/>
    <w:pPr>
      <w:numPr>
        <w:numId w:val="3"/>
      </w:numPr>
    </w:pPr>
  </w:style>
  <w:style w:type="numbering" w:customStyle="1" w:styleId="2">
    <w:name w:val="Стиль2"/>
    <w:rsid w:val="007274C3"/>
    <w:pPr>
      <w:numPr>
        <w:numId w:val="4"/>
      </w:numPr>
    </w:pPr>
  </w:style>
  <w:style w:type="numbering" w:customStyle="1" w:styleId="3">
    <w:name w:val="Стиль3"/>
    <w:rsid w:val="007274C3"/>
    <w:pPr>
      <w:numPr>
        <w:numId w:val="5"/>
      </w:numPr>
    </w:pPr>
  </w:style>
  <w:style w:type="character" w:customStyle="1" w:styleId="36">
    <w:name w:val="Основной текст (3)_"/>
    <w:basedOn w:val="a2"/>
    <w:link w:val="37"/>
    <w:locked/>
    <w:rsid w:val="007274C3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7274C3"/>
    <w:pPr>
      <w:shd w:val="clear" w:color="auto" w:fill="FFFFFF"/>
      <w:spacing w:before="1320" w:after="300" w:line="240" w:lineRule="atLeast"/>
    </w:pPr>
    <w:rPr>
      <w:sz w:val="21"/>
      <w:szCs w:val="21"/>
      <w:shd w:val="clear" w:color="auto" w:fill="FFFFFF"/>
    </w:rPr>
  </w:style>
  <w:style w:type="paragraph" w:styleId="aff5">
    <w:name w:val="Plain Text"/>
    <w:basedOn w:val="a1"/>
    <w:link w:val="aff6"/>
    <w:rsid w:val="007274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2"/>
    <w:link w:val="aff5"/>
    <w:rsid w:val="007274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3f3f3f2">
    <w:name w:val="О3fс3fн3fо3fв3fн3fо3fй3f т3fе3fк3fс3fт3f 2"/>
    <w:basedOn w:val="a1"/>
    <w:rsid w:val="00727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7274C3"/>
    <w:pPr>
      <w:ind w:left="720"/>
    </w:pPr>
    <w:rPr>
      <w:rFonts w:ascii="Calibri" w:eastAsia="Times New Roman" w:hAnsi="Calibri" w:cs="Times New Roman"/>
    </w:rPr>
  </w:style>
  <w:style w:type="character" w:customStyle="1" w:styleId="FontStyle60">
    <w:name w:val="Font Style60"/>
    <w:basedOn w:val="a2"/>
    <w:uiPriority w:val="99"/>
    <w:rsid w:val="007274C3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paragraph" w:styleId="aff7">
    <w:name w:val="footnote text"/>
    <w:basedOn w:val="a1"/>
    <w:link w:val="aff8"/>
    <w:rsid w:val="007274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8">
    <w:name w:val="Текст сноски Знак"/>
    <w:basedOn w:val="a2"/>
    <w:link w:val="aff7"/>
    <w:rsid w:val="007274C3"/>
    <w:rPr>
      <w:rFonts w:ascii="Calibri" w:eastAsia="Calibri" w:hAnsi="Calibri" w:cs="Times New Roman"/>
      <w:sz w:val="20"/>
      <w:szCs w:val="20"/>
    </w:rPr>
  </w:style>
  <w:style w:type="table" w:customStyle="1" w:styleId="17">
    <w:name w:val="Сетка таблицы1"/>
    <w:uiPriority w:val="99"/>
    <w:rsid w:val="0072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age number"/>
    <w:uiPriority w:val="99"/>
    <w:rsid w:val="007274C3"/>
    <w:rPr>
      <w:rFonts w:cs="Times New Roman"/>
    </w:rPr>
  </w:style>
  <w:style w:type="paragraph" w:styleId="affa">
    <w:name w:val="endnote text"/>
    <w:basedOn w:val="a1"/>
    <w:link w:val="affb"/>
    <w:uiPriority w:val="99"/>
    <w:rsid w:val="007274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2"/>
    <w:link w:val="affa"/>
    <w:uiPriority w:val="99"/>
    <w:rsid w:val="007274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endnote reference"/>
    <w:uiPriority w:val="99"/>
    <w:rsid w:val="007274C3"/>
    <w:rPr>
      <w:rFonts w:cs="Times New Roman"/>
      <w:vertAlign w:val="superscript"/>
    </w:rPr>
  </w:style>
  <w:style w:type="table" w:customStyle="1" w:styleId="111">
    <w:name w:val="Сетка таблицы11"/>
    <w:uiPriority w:val="99"/>
    <w:rsid w:val="0072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2"/>
    <w:uiPriority w:val="99"/>
    <w:rsid w:val="007274C3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2"/>
    <w:rsid w:val="007274C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2"/>
    <w:rsid w:val="007274C3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2"/>
    <w:rsid w:val="007274C3"/>
    <w:rPr>
      <w:rFonts w:ascii="Times New Roman" w:hAnsi="Times New Roman" w:cs="Times New Roman"/>
      <w:sz w:val="28"/>
      <w:szCs w:val="28"/>
    </w:rPr>
  </w:style>
  <w:style w:type="character" w:customStyle="1" w:styleId="ad">
    <w:name w:val="Абзац списка Знак"/>
    <w:aliases w:val="Мой Знак"/>
    <w:link w:val="ac"/>
    <w:uiPriority w:val="34"/>
    <w:rsid w:val="007274C3"/>
    <w:rPr>
      <w:rFonts w:ascii="Calibri" w:eastAsia="Calibri" w:hAnsi="Calibri" w:cs="Times New Roman"/>
    </w:rPr>
  </w:style>
  <w:style w:type="paragraph" w:styleId="HTML0">
    <w:name w:val="HTML Preformatted"/>
    <w:basedOn w:val="a1"/>
    <w:link w:val="HTML1"/>
    <w:rsid w:val="0072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7274C3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1"/>
    <w:uiPriority w:val="99"/>
    <w:rsid w:val="00727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5">
    <w:name w:val="Font Style65"/>
    <w:uiPriority w:val="99"/>
    <w:rsid w:val="007274C3"/>
    <w:rPr>
      <w:rFonts w:ascii="Times New Roman" w:hAnsi="Times New Roman" w:cs="Times New Roman"/>
      <w:sz w:val="26"/>
      <w:szCs w:val="26"/>
    </w:rPr>
  </w:style>
  <w:style w:type="character" w:customStyle="1" w:styleId="28">
    <w:name w:val="Основной текст (2)_"/>
    <w:link w:val="29"/>
    <w:rsid w:val="007274C3"/>
    <w:rPr>
      <w:b/>
      <w:bCs/>
      <w:spacing w:val="10"/>
      <w:sz w:val="25"/>
      <w:szCs w:val="25"/>
      <w:shd w:val="clear" w:color="auto" w:fill="FFFFFF"/>
    </w:rPr>
  </w:style>
  <w:style w:type="character" w:customStyle="1" w:styleId="affd">
    <w:name w:val="Основной текст_"/>
    <w:link w:val="38"/>
    <w:rsid w:val="007274C3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7274C3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38">
    <w:name w:val="Основной текст3"/>
    <w:basedOn w:val="a1"/>
    <w:link w:val="affd"/>
    <w:rsid w:val="007274C3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sz w:val="26"/>
      <w:szCs w:val="26"/>
    </w:rPr>
  </w:style>
  <w:style w:type="character" w:customStyle="1" w:styleId="810">
    <w:name w:val="Заголовок 8 Знак1"/>
    <w:basedOn w:val="a2"/>
    <w:uiPriority w:val="9"/>
    <w:semiHidden/>
    <w:rsid w:val="00727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e">
    <w:name w:val="Hyperlink"/>
    <w:basedOn w:val="a2"/>
    <w:uiPriority w:val="99"/>
    <w:semiHidden/>
    <w:unhideWhenUsed/>
    <w:rsid w:val="007274C3"/>
    <w:rPr>
      <w:color w:val="0000FF" w:themeColor="hyperlink"/>
      <w:u w:val="single"/>
    </w:rPr>
  </w:style>
  <w:style w:type="character" w:styleId="afff">
    <w:name w:val="FollowedHyperlink"/>
    <w:basedOn w:val="a2"/>
    <w:uiPriority w:val="99"/>
    <w:semiHidden/>
    <w:unhideWhenUsed/>
    <w:rsid w:val="007274C3"/>
    <w:rPr>
      <w:color w:val="800080" w:themeColor="followedHyperlink"/>
      <w:u w:val="single"/>
    </w:rPr>
  </w:style>
  <w:style w:type="character" w:customStyle="1" w:styleId="910">
    <w:name w:val="Заголовок 9 Знак1"/>
    <w:basedOn w:val="a2"/>
    <w:uiPriority w:val="9"/>
    <w:semiHidden/>
    <w:rsid w:val="00727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Vitusar</dc:creator>
  <cp:lastModifiedBy>Пользователь</cp:lastModifiedBy>
  <cp:revision>4</cp:revision>
  <dcterms:created xsi:type="dcterms:W3CDTF">2020-05-04T08:48:00Z</dcterms:created>
  <dcterms:modified xsi:type="dcterms:W3CDTF">2020-05-21T12:43:00Z</dcterms:modified>
</cp:coreProperties>
</file>