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A2" w:rsidRDefault="00536CA2" w:rsidP="00536C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650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ПОЛИМЕРЫ. ПЛАСТМАССЫ</w:t>
      </w:r>
    </w:p>
    <w:p w:rsidR="00536CA2" w:rsidRPr="005650E2" w:rsidRDefault="00536CA2" w:rsidP="00536C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36CA2" w:rsidRPr="005650E2" w:rsidRDefault="00536CA2" w:rsidP="0053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Полимеры</w:t>
      </w:r>
      <w:r w:rsidRPr="0056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вещества, макромолекулы которых состоят из многочисленных повторяющихся элементарных звеньев, которые представляют одинаковую группу атомов. Молекулярная масса молекул составляет от 500 до 1000000.</w:t>
      </w:r>
    </w:p>
    <w:p w:rsidR="00536CA2" w:rsidRPr="005650E2" w:rsidRDefault="00536CA2" w:rsidP="0053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молекулах полимеров различают главную цепь, которая построена из большого числа атомов. Боковые цепи имеют меньшую протяженность.</w:t>
      </w:r>
    </w:p>
    <w:p w:rsidR="00536CA2" w:rsidRPr="005650E2" w:rsidRDefault="00536CA2" w:rsidP="0053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Полимеры, главная цепь которых содержит одинаковые атомы, называют гомоцепными, а если атомы углерода – карбоцепными. Полимеры, в главной цепи которых содержатся различные атомы, называют гетероцепными.</w:t>
      </w:r>
    </w:p>
    <w:p w:rsidR="00536CA2" w:rsidRDefault="00536CA2" w:rsidP="0053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Макромолекулы полимеров по форме делят </w:t>
      </w:r>
      <w:proofErr w:type="gramStart"/>
      <w:r w:rsidRPr="00565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линейные, разветвленные, пространственные или сетчатые</w:t>
      </w:r>
      <w:r w:rsidRPr="00565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CA2" w:rsidRPr="005650E2" w:rsidRDefault="00536CA2" w:rsidP="0053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24425" cy="1461939"/>
            <wp:effectExtent l="19050" t="0" r="9525" b="0"/>
            <wp:docPr id="1" name="Рисунок 1" descr="https://e-plastic.ru/upload/medialibrary/eaf/eafaf6abc100570d428db6e27d5e1e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plastic.ru/upload/medialibrary/eaf/eafaf6abc100570d428db6e27d5e1e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747" cy="14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A2" w:rsidRPr="005650E2" w:rsidRDefault="00536CA2" w:rsidP="0053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Линейные</w:t>
      </w:r>
      <w:r w:rsidRPr="0056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макромолекулы полимера – длинные зигзагообразные и скрученные в спираль цепочки, которым присуща гибкость, ограничивающаяся жесткими участками – сегментами, состоящими из нескольких звеньев. Такие макромолекулы обладают высокой прочностью вдоль главной цепи, слабо связаны между собой и обеспечивают высокую эластичность материала. Нагрев вызывает размягчение, а последующее охлаждение – затвердевание полимера (полиамид, полиэтилен).</w:t>
      </w:r>
    </w:p>
    <w:p w:rsidR="00536CA2" w:rsidRPr="005650E2" w:rsidRDefault="00536CA2" w:rsidP="0053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Разветвленная</w:t>
      </w:r>
      <w:r w:rsidRPr="0056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макромолекула содержит боковые ответвления и это затрудняет сближение макромолекул и понижает межмолекулярное взаимодействие. Полимеры с такой формой отличаются пониженной прочностью, повышенной плавкостью и рыхлостью. Сшитые формы макромолекул свойственны более прочным, нерастворимым и неплавким полимерам, склонным к набуханию в растворителях и размягчению при нагревании.</w:t>
      </w:r>
    </w:p>
    <w:p w:rsidR="00536CA2" w:rsidRPr="005650E2" w:rsidRDefault="00536CA2" w:rsidP="0053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Макромолекулы полимеров обладают гибкостью.</w:t>
      </w:r>
    </w:p>
    <w:p w:rsidR="00536CA2" w:rsidRPr="005650E2" w:rsidRDefault="00536CA2" w:rsidP="0053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Пластмассы</w:t>
      </w:r>
      <w:r w:rsidRPr="0056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(пластики) – это органические материалы на основе полимеров, которые способны при нагреве размягчаться и под давлением принимать определенную устойчивую форму.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Простые</w:t>
      </w:r>
      <w:r w:rsidRPr="0056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пластмассы состоят из одних химических полимеров. </w:t>
      </w:r>
      <w:r w:rsidRPr="00565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Сложные</w:t>
      </w:r>
      <w:r w:rsidRPr="0056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пластмассы включают добавки: наполнители, пластификаторы, красители, отвердители, катализаторы.</w:t>
      </w:r>
    </w:p>
    <w:p w:rsidR="00536CA2" w:rsidRPr="005650E2" w:rsidRDefault="00536CA2" w:rsidP="0053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Наполнители</w:t>
      </w:r>
      <w:r w:rsidRPr="0056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пластмассы вводят в количестве 40–70 % для повышения твердости, прочности, жесткости, придания особых специфических свойств. Наполнителями могут быть ткани и порошкообразные, волокнистые вещества.</w:t>
      </w:r>
    </w:p>
    <w:p w:rsidR="00536CA2" w:rsidRPr="005650E2" w:rsidRDefault="00536CA2" w:rsidP="00536CA2">
      <w:pPr>
        <w:pStyle w:val="p1"/>
        <w:spacing w:before="0" w:beforeAutospacing="0" w:after="0" w:afterAutospacing="0"/>
        <w:ind w:firstLine="708"/>
        <w:jc w:val="both"/>
        <w:rPr>
          <w:sz w:val="28"/>
          <w:szCs w:val="32"/>
        </w:rPr>
      </w:pPr>
      <w:r w:rsidRPr="005650E2">
        <w:rPr>
          <w:i/>
          <w:sz w:val="28"/>
          <w:szCs w:val="32"/>
        </w:rPr>
        <w:t>Пластификаторы</w:t>
      </w:r>
      <w:r w:rsidRPr="005650E2">
        <w:rPr>
          <w:sz w:val="28"/>
          <w:szCs w:val="32"/>
        </w:rPr>
        <w:t xml:space="preserve"> (стеарин, олеиновая кислота) способствуют повышению эластичности, пластичности и облегчают обработку пластмасс.</w:t>
      </w:r>
    </w:p>
    <w:p w:rsidR="00536CA2" w:rsidRPr="005650E2" w:rsidRDefault="00536CA2" w:rsidP="00536CA2">
      <w:pPr>
        <w:pStyle w:val="p1"/>
        <w:spacing w:before="0" w:beforeAutospacing="0" w:after="0" w:afterAutospacing="0"/>
        <w:ind w:firstLine="708"/>
        <w:jc w:val="both"/>
        <w:rPr>
          <w:sz w:val="28"/>
          <w:szCs w:val="32"/>
        </w:rPr>
      </w:pPr>
      <w:r w:rsidRPr="005650E2">
        <w:rPr>
          <w:i/>
          <w:sz w:val="28"/>
          <w:szCs w:val="32"/>
        </w:rPr>
        <w:t>Отвердители</w:t>
      </w:r>
      <w:r w:rsidRPr="005650E2">
        <w:rPr>
          <w:sz w:val="28"/>
          <w:szCs w:val="32"/>
        </w:rPr>
        <w:t xml:space="preserve"> (амины) и катализаторы (перекисные соединения) вводят в пластмассы для отверждения.</w:t>
      </w:r>
    </w:p>
    <w:p w:rsidR="00536CA2" w:rsidRDefault="00536CA2" w:rsidP="00536CA2">
      <w:pPr>
        <w:pStyle w:val="p1"/>
        <w:spacing w:before="0" w:beforeAutospacing="0" w:after="0" w:afterAutospacing="0"/>
        <w:ind w:firstLine="708"/>
        <w:jc w:val="both"/>
        <w:rPr>
          <w:sz w:val="28"/>
          <w:szCs w:val="32"/>
        </w:rPr>
      </w:pPr>
      <w:r w:rsidRPr="00F07603">
        <w:rPr>
          <w:i/>
          <w:sz w:val="28"/>
          <w:szCs w:val="32"/>
        </w:rPr>
        <w:t>Красители</w:t>
      </w:r>
      <w:r w:rsidRPr="005650E2">
        <w:rPr>
          <w:sz w:val="28"/>
          <w:szCs w:val="32"/>
        </w:rPr>
        <w:t xml:space="preserve"> (минеральные пигменты, спиртовые растворы органических красок) придают пластмассам определенную окраску и снижают их стоимость. Состав </w:t>
      </w:r>
      <w:r w:rsidRPr="005650E2">
        <w:rPr>
          <w:sz w:val="28"/>
          <w:szCs w:val="32"/>
        </w:rPr>
        <w:lastRenderedPageBreak/>
        <w:t xml:space="preserve">компонентов, их сочетание и количественное соотношение позволяют изменять свойства пластмасс в широких пределах. </w:t>
      </w:r>
    </w:p>
    <w:p w:rsidR="00536CA2" w:rsidRDefault="00536CA2" w:rsidP="00536CA2">
      <w:pPr>
        <w:pStyle w:val="p1"/>
        <w:spacing w:before="0" w:beforeAutospacing="0" w:after="0" w:afterAutospacing="0"/>
        <w:ind w:firstLine="708"/>
        <w:jc w:val="both"/>
        <w:rPr>
          <w:sz w:val="28"/>
          <w:szCs w:val="32"/>
        </w:rPr>
      </w:pPr>
      <w:r w:rsidRPr="005650E2">
        <w:rPr>
          <w:sz w:val="28"/>
          <w:szCs w:val="32"/>
        </w:rPr>
        <w:t>Пластмассы классифицируют по признакам</w:t>
      </w:r>
      <w:r>
        <w:rPr>
          <w:sz w:val="28"/>
          <w:szCs w:val="32"/>
        </w:rPr>
        <w:t xml:space="preserve">. </w:t>
      </w:r>
      <w:r w:rsidRPr="005650E2">
        <w:rPr>
          <w:sz w:val="28"/>
          <w:szCs w:val="32"/>
        </w:rPr>
        <w:t>По виду наполнителя: с твердым наполнителем; с газообразным наполнителем.</w:t>
      </w:r>
      <w:r>
        <w:rPr>
          <w:sz w:val="28"/>
          <w:szCs w:val="32"/>
        </w:rPr>
        <w:t xml:space="preserve"> </w:t>
      </w:r>
      <w:r w:rsidRPr="005650E2">
        <w:rPr>
          <w:sz w:val="28"/>
          <w:szCs w:val="32"/>
        </w:rPr>
        <w:t xml:space="preserve">По реакции связующего полимера к повторным нагревам. </w:t>
      </w:r>
    </w:p>
    <w:p w:rsidR="00536CA2" w:rsidRPr="005650E2" w:rsidRDefault="00536CA2" w:rsidP="00536CA2">
      <w:pPr>
        <w:pStyle w:val="p1"/>
        <w:spacing w:before="0" w:beforeAutospacing="0" w:after="0" w:afterAutospacing="0"/>
        <w:ind w:firstLine="708"/>
        <w:jc w:val="both"/>
        <w:rPr>
          <w:sz w:val="28"/>
          <w:szCs w:val="32"/>
        </w:rPr>
      </w:pPr>
      <w:r w:rsidRPr="005650E2">
        <w:rPr>
          <w:b/>
          <w:sz w:val="28"/>
          <w:szCs w:val="32"/>
        </w:rPr>
        <w:t>Термопластичные</w:t>
      </w:r>
      <w:r w:rsidRPr="005650E2">
        <w:rPr>
          <w:sz w:val="28"/>
          <w:szCs w:val="32"/>
        </w:rPr>
        <w:t xml:space="preserve"> </w:t>
      </w:r>
      <w:r w:rsidRPr="005650E2">
        <w:rPr>
          <w:b/>
          <w:sz w:val="28"/>
          <w:szCs w:val="32"/>
        </w:rPr>
        <w:t>пластмассы</w:t>
      </w:r>
      <w:r w:rsidRPr="005650E2">
        <w:rPr>
          <w:sz w:val="28"/>
          <w:szCs w:val="32"/>
        </w:rPr>
        <w:t xml:space="preserve"> на основе термопластичного полимера размягчаются при нагреве и затвердевают при последующем охлаждении (чистые полимеры или композиции полимеров с пластификаторами, </w:t>
      </w:r>
      <w:proofErr w:type="spellStart"/>
      <w:r w:rsidRPr="005650E2">
        <w:rPr>
          <w:sz w:val="28"/>
          <w:szCs w:val="32"/>
        </w:rPr>
        <w:t>противостарителями</w:t>
      </w:r>
      <w:proofErr w:type="spellEnd"/>
      <w:r w:rsidRPr="005650E2">
        <w:rPr>
          <w:sz w:val="28"/>
          <w:szCs w:val="32"/>
        </w:rPr>
        <w:t>).</w:t>
      </w:r>
    </w:p>
    <w:p w:rsidR="00536CA2" w:rsidRPr="005650E2" w:rsidRDefault="00536CA2" w:rsidP="00536CA2">
      <w:pPr>
        <w:pStyle w:val="p1"/>
        <w:spacing w:before="0" w:beforeAutospacing="0" w:after="0" w:afterAutospacing="0"/>
        <w:ind w:firstLine="708"/>
        <w:jc w:val="both"/>
        <w:rPr>
          <w:sz w:val="28"/>
          <w:szCs w:val="32"/>
        </w:rPr>
      </w:pPr>
      <w:r w:rsidRPr="005650E2">
        <w:rPr>
          <w:sz w:val="28"/>
          <w:szCs w:val="32"/>
        </w:rPr>
        <w:t>Термопласты отличаются низкой усадкой 1–3%. Для них характерны малая хрупкость, большая упругость и способность к ориентации.</w:t>
      </w:r>
    </w:p>
    <w:p w:rsidR="00536CA2" w:rsidRPr="005650E2" w:rsidRDefault="00536CA2" w:rsidP="00536CA2">
      <w:pPr>
        <w:pStyle w:val="p1"/>
        <w:spacing w:before="0" w:beforeAutospacing="0" w:after="0" w:afterAutospacing="0"/>
        <w:ind w:firstLine="708"/>
        <w:jc w:val="both"/>
        <w:rPr>
          <w:sz w:val="28"/>
          <w:szCs w:val="32"/>
        </w:rPr>
      </w:pPr>
      <w:r w:rsidRPr="005650E2">
        <w:rPr>
          <w:b/>
          <w:sz w:val="28"/>
          <w:szCs w:val="32"/>
        </w:rPr>
        <w:t>Термореактивные пластмассы</w:t>
      </w:r>
      <w:r w:rsidRPr="005650E2">
        <w:rPr>
          <w:sz w:val="28"/>
          <w:szCs w:val="32"/>
        </w:rPr>
        <w:t xml:space="preserve"> на основе термореактивных полимеров (смол) после тепловой обработки – отверждения – переходят в </w:t>
      </w:r>
      <w:proofErr w:type="spellStart"/>
      <w:r w:rsidRPr="005650E2">
        <w:rPr>
          <w:sz w:val="28"/>
          <w:szCs w:val="32"/>
        </w:rPr>
        <w:t>термостабильное</w:t>
      </w:r>
      <w:proofErr w:type="spellEnd"/>
      <w:r w:rsidRPr="005650E2">
        <w:rPr>
          <w:sz w:val="28"/>
          <w:szCs w:val="32"/>
        </w:rPr>
        <w:t xml:space="preserve"> состояние и отличаются хрупкостью, имеют большую усадку 10–15 % и содержат в своем составе наполнители.</w:t>
      </w:r>
    </w:p>
    <w:p w:rsidR="00536CA2" w:rsidRDefault="00536CA2" w:rsidP="00536CA2">
      <w:pPr>
        <w:pStyle w:val="p1"/>
        <w:spacing w:before="0" w:beforeAutospacing="0" w:after="0" w:afterAutospacing="0"/>
        <w:ind w:firstLine="708"/>
        <w:jc w:val="both"/>
        <w:rPr>
          <w:sz w:val="28"/>
          <w:szCs w:val="32"/>
        </w:rPr>
      </w:pPr>
      <w:r w:rsidRPr="005650E2">
        <w:rPr>
          <w:sz w:val="28"/>
          <w:szCs w:val="32"/>
        </w:rPr>
        <w:t xml:space="preserve">По применению подразделяются на группы: </w:t>
      </w:r>
    </w:p>
    <w:p w:rsidR="00536CA2" w:rsidRDefault="00536CA2" w:rsidP="00536CA2">
      <w:pPr>
        <w:pStyle w:val="p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32"/>
        </w:rPr>
      </w:pPr>
      <w:proofErr w:type="gramStart"/>
      <w:r w:rsidRPr="005650E2">
        <w:rPr>
          <w:sz w:val="28"/>
          <w:szCs w:val="32"/>
        </w:rPr>
        <w:t>конструкционные</w:t>
      </w:r>
      <w:proofErr w:type="gramEnd"/>
      <w:r w:rsidRPr="005650E2">
        <w:rPr>
          <w:sz w:val="28"/>
          <w:szCs w:val="32"/>
        </w:rPr>
        <w:t xml:space="preserve"> – для силовых деталей и конструкций, для </w:t>
      </w:r>
      <w:proofErr w:type="spellStart"/>
      <w:r w:rsidRPr="005650E2">
        <w:rPr>
          <w:sz w:val="28"/>
          <w:szCs w:val="32"/>
        </w:rPr>
        <w:t>несиловых</w:t>
      </w:r>
      <w:proofErr w:type="spellEnd"/>
      <w:r w:rsidRPr="005650E2">
        <w:rPr>
          <w:sz w:val="28"/>
          <w:szCs w:val="32"/>
        </w:rPr>
        <w:t xml:space="preserve"> деталей; </w:t>
      </w:r>
    </w:p>
    <w:p w:rsidR="00536CA2" w:rsidRDefault="00536CA2" w:rsidP="00536CA2">
      <w:pPr>
        <w:pStyle w:val="p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32"/>
        </w:rPr>
      </w:pPr>
      <w:r w:rsidRPr="005650E2">
        <w:rPr>
          <w:sz w:val="28"/>
          <w:szCs w:val="32"/>
        </w:rPr>
        <w:t xml:space="preserve">прокладочные, уплотнительные; </w:t>
      </w:r>
    </w:p>
    <w:p w:rsidR="00536CA2" w:rsidRDefault="00536CA2" w:rsidP="00536CA2">
      <w:pPr>
        <w:pStyle w:val="p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32"/>
        </w:rPr>
      </w:pPr>
      <w:r w:rsidRPr="005650E2">
        <w:rPr>
          <w:sz w:val="28"/>
          <w:szCs w:val="32"/>
        </w:rPr>
        <w:t xml:space="preserve">фрикционные и антифрикционные; </w:t>
      </w:r>
    </w:p>
    <w:p w:rsidR="00536CA2" w:rsidRDefault="00536CA2" w:rsidP="00536CA2">
      <w:pPr>
        <w:pStyle w:val="p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32"/>
        </w:rPr>
      </w:pPr>
      <w:r w:rsidRPr="005650E2">
        <w:rPr>
          <w:sz w:val="28"/>
          <w:szCs w:val="32"/>
        </w:rPr>
        <w:t xml:space="preserve">электроизоляционные, </w:t>
      </w:r>
      <w:proofErr w:type="spellStart"/>
      <w:r w:rsidRPr="005650E2">
        <w:rPr>
          <w:sz w:val="28"/>
          <w:szCs w:val="32"/>
        </w:rPr>
        <w:t>радиопрозрачные</w:t>
      </w:r>
      <w:proofErr w:type="spellEnd"/>
      <w:r w:rsidRPr="005650E2">
        <w:rPr>
          <w:sz w:val="28"/>
          <w:szCs w:val="32"/>
        </w:rPr>
        <w:t xml:space="preserve"> теплоизоляционные; </w:t>
      </w:r>
    </w:p>
    <w:p w:rsidR="00536CA2" w:rsidRDefault="00536CA2" w:rsidP="00536CA2">
      <w:pPr>
        <w:pStyle w:val="p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32"/>
        </w:rPr>
      </w:pPr>
      <w:proofErr w:type="gramStart"/>
      <w:r w:rsidRPr="005650E2">
        <w:rPr>
          <w:sz w:val="28"/>
          <w:szCs w:val="32"/>
        </w:rPr>
        <w:t>стойкие</w:t>
      </w:r>
      <w:proofErr w:type="gramEnd"/>
      <w:r w:rsidRPr="005650E2">
        <w:rPr>
          <w:sz w:val="28"/>
          <w:szCs w:val="32"/>
        </w:rPr>
        <w:t xml:space="preserve"> к воздействию огня, масел, кислот; </w:t>
      </w:r>
    </w:p>
    <w:p w:rsidR="00536CA2" w:rsidRPr="005650E2" w:rsidRDefault="00536CA2" w:rsidP="00536CA2">
      <w:pPr>
        <w:pStyle w:val="p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32"/>
        </w:rPr>
      </w:pPr>
      <w:r w:rsidRPr="005650E2">
        <w:rPr>
          <w:sz w:val="28"/>
          <w:szCs w:val="32"/>
        </w:rPr>
        <w:t>облицовочно-декоративные.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факторами, обусловливающими значительное внедрение пластмасс в конструкцию автомобилей, являются: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Во-первых, машина становится легче, а это означает, что снижается расход топлива.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Во-вторых, открывается возможность для новых конструкционных решений, поскольку термопластичные полимеры легко поддаются переработке и, следовательно, позволяют воплотить любые дизайнерские идеи. Благодаря этому можно получать детали самых хитроумных форм и цветов без дополнительных операций по механической обработке и окраске.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В-третьих, применение пластиков помогает не только отказаться от дорогостоящих цветных металлов и нержавеющих сталей, но и сократить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трудозатраты в процессе производства, а значит, снизить стоимость автомобиля.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В-четвёртых, повышение долговечности и эксплуатационных характеристик автомобиля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Пластическими массами (пластмассами, пластиками) принято называть материалы, представляющие собой композицию полимера или олигомера с различными ингредиентами, находящуюся при формовании изделий в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вязкотекучем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высокоэластическом состоянии, а при эксплуатации - в стеклообразном (аморфном) или кристаллическом состоянии. 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ингредиентов могут использоваться наполнители: тальк, каолин, слюда, древесная мука, стеклянные, органические, углеродные и др. волокна; пластификаторы, отвердители, стабилизаторы и т.д.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характеру связующего вещества пластики подразделяются на: а) термопластичные пластмассы (термопласты), получаемые на основе термопластичных полимеров, и б) термореактивные пластмассы (реактопласты), т.е.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неразмягчающиеся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6CA2" w:rsidRPr="00536CA2" w:rsidRDefault="00536CA2" w:rsidP="00536C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Термопластичные пластмассы (термопласты)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конструкции автомобилей применяются разнообразные полимеры: полиолефины, ПВХ, полистирол, фторопласты,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полиметилакрилат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полиамиды, полиформальдегид, поликарбонат, стеклопластики, фенольные пластики, полиуретаны,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этролы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аминопласты,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волокниты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текстолиты и др. Самое главное преимущество пластиков в том, что они обладают комплексом свойств, необходимых для конкретного конструкционного элемента.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от того, насколько соответствует материал условиям эксплуатации, зависит надежность детали и, в конечном итоге, безопасность автомобиля, а также комфорт водителя и пассажиров.</w:t>
      </w:r>
    </w:p>
    <w:p w:rsidR="00536CA2" w:rsidRPr="00536CA2" w:rsidRDefault="00536CA2" w:rsidP="00536C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пластиков характерны следующие свойства: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низкая плотность (обычно 1,0-1,8 г/см, в некоторых случаях до 0,002-0,04 г/см);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высокая коррозионная стойкость. Пластмассы не подвержены электрохимической коррозии, на них не действуют слабые кислоты и щёлочи;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высокие диэлектрические свойства;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механические свойства широкого диапазона. В зависимости от природы выбранных полимеров и наполнителей пластики могут быть твёрдыми и прочными или же гибкими и упругими. Ряд пластиков по своей механической прочности превосходят чугун и бронзу. При одной и той же массе пластмассовая конструкция может по прочности соответствовать сальной;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антифрикционные свойства. Пластики могут служить полноценными заменителями антифрикционных сплавов (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оловянистых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бронз, баббитов и др.) Например полиамидные подшипники скольжения длительное время могут работать без смазки;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высокие теплоизоляционные свойства. Все пластики, как правило, плохо проводят теплоту;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высокие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адгезионные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свойства;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хорошие технологические свойства. Изделия из пластика изготавливают способами безотходной технологии литьём, прессованием, формованием с применением невысоких давлений или в вакууме.</w:t>
      </w:r>
    </w:p>
    <w:p w:rsidR="00536CA2" w:rsidRPr="00536CA2" w:rsidRDefault="00536CA2" w:rsidP="00536C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Полиолефины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Полиолефины - высокомолекулярные углеводородные алифатического ряда, получаемые полимеризацией соответствующих олефинов (этилена, пропилена, и т.д.). В этих полимерах удачно сочетаются механическая прочность, химическая стойкость, высокая морозостойкость, низкая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влагопроницаемость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хорошие диэлектрические показатели.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автомобильной промышленности из полиолефинов широко применяются полиэтилены, полипропилены, а так же различные их модификации. Полиэтилен- (-CH2-CH2-)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высокомолекулярный продукт полимеризации этилена, который имеет макромолекулы линейного строения с небольшим числом боковых ответвлений.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Полиэтилен высокого давления - ПЭВД - Полиэтилен низкого давления - ПЭНД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Полиэтилен высокого давления (ПЭВД)- легкий, прочный, эластичный материал с низкой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паропроницаемостью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хороший диэлектрик, отличается высокой хим. стойкостью к органическим растворителям, низким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водопоглощением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отличной морозостойкостью. К недостаткам его можно отнести низкую теплопроводность, высокий коэффициент линейного расширения, низкий, по сравнению с другими полиолефинами, механические свойства и недостаточную стойкость к </w:t>
      </w:r>
      <w:proofErr w:type="spellStart"/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УФ-излучению</w:t>
      </w:r>
      <w:proofErr w:type="spellEnd"/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автомобилестроении используются в основном следующие марки ПЭВД: 17703-010, </w:t>
      </w: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10703-020, 10903-020, 11503-035 (ГОСТ 16337-77) для изоляции электропроводов и кабелей, в качестве заменителя стекла, для защиты металла от коррозии, для изготовления крышек подшипников, уплотнительных прокладок, детали вентиляторов и насосов, гайки, шайбы, колпачки для защиты резьбы, пробки топливных баков, трубки, шланги, бочки опрыскивателя ветрового стекла и расширителя.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Полиэтилен низкого давления (ПЭНД)- более прочный и жёсткий материал по сравнению с ПЭВД, механическая прочность его в 1,5-2 раза выше, чем у ПЭВД может эксплуатироваться в широком интервале температур. Хороший диэлектрик. Обладает высокой химической стойкостью. 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Нестоек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воздействию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УФ-лучей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автомобилестроении используют марки ПЭНД (по ГОСТ 16338-85):20908-040, 20708-016, 21008-075, 20608-012)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.Из ПЭНД изготавливают педали привода акселератора, бачки главного цилиндра тормоза и сцепления, оболочки внутреннего заднего троса привода ручного тормоза, втулки крепления уплотнения, крыльчатки, корпус лампы распределителя заднего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отопителя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коробы вентиляции передка.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Полипропилен (-CH2-CH-)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CH3 – продукт полимеризации пропилена при низком давлении. По сравнению с полиэтиленом полипропилен имеет более высокую механическую прочность и жёсткость, большую теплостойкость и меньшую стойкость к старению. Имеет хорошие химические и диэлектрические свойства. Разрушающее напряжение при растяжении достигает 25-4- МПа. Недостатком полипропилена является его невысокая морозостойкость (-20 С). 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автомобилестроении полипропилен применяется для изготовления колец и прокладок изолирующих пружин подушки опоры двигателя, расширительного бачка, чехла защитного рычага привода ручного тормоза, крышки и корпуса блока предохранителей, для антикоррозионной футеровки резервуаров, электроизоляционных деталей, а так же изготовления деталей применяемых при работе в агрессивных средах, корпусные детали автомобилей и корпуса аккумуляторов, прокладки, фланцы, корпуса воздушных фильтров, конденсаторы, вставки демпфирующих глушителей, зубчатые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червячные колёса, ролики, подшипники скольжения, фильтры масляных и воздушных систем, рабочие детали вентиляторов, насосов, уплотнения, кулачковые механизмы, изоляция проводов и пружин.</w:t>
      </w:r>
    </w:p>
    <w:p w:rsidR="00536CA2" w:rsidRPr="00536CA2" w:rsidRDefault="00536CA2" w:rsidP="00536C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Полистирольные пластики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Полистирольные пластики – полимеры, полученные полимеризацией стирола или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сополимеризацией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мономера с другими мономерами. Полистирол, т.е. полимер, полученный полимеризацией стирола, обладает высокой водостойкостью, прекрасными диэлектрическими свойствами, хорошей химической стойкостью. Основными недостатками полистирола: низкая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атмосферостойкость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невысокая термическая стойкость, склонность к растрескиванию, низкие прочностные свойства. Поэтому чистый полистирол не применяется в конструкции автомобиля. Широкое применение находят сополимеры стирола –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АБС-тройной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сополимер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акрилонитрилбутадиена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стирола.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Сополимеры АБС, или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АБС-пластики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обладает высокой механической прочностью, достаточной тепл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атмосферостойкостью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стойки к воздействию бензина и смазочных масел. Детали из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АБС-пластика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хороший декоративный вид. В автомобильной промышленности применяются для изготовления кожуха вентилятора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отопителя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кожух облицовочного вала руля, решётку радиатора, кожух радиатора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отопителя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корпус сопла, ручки и заслонки воздуховодов, облицовки стоек, дверей, боковины.</w:t>
      </w:r>
    </w:p>
    <w:p w:rsidR="00536CA2" w:rsidRPr="00536CA2" w:rsidRDefault="00536CA2" w:rsidP="00536C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Поливинилхлорид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Поливинилхлориды (ПВХ) – представляют собой высокомолекулярные продукты полимеризации винилхлорида, содержащие до 56.8% связанного хлора. Это обеспечивает им пониженную горючесть. ПВХ способны пластифицироваться различными пластификаторами, что позволяет получить на их основе как жесткие, так и эластичные материалы. Пластмассы на основе ПВХ можно разделить на 2 группы: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 пластификаторы: Пластикат ПВХ не содержащие пластификаторы: Винипласт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Пластикат ПВХ – получают смешением ПВХ с пластификаторами, которые снижают температуру стеклования и вязкого течения материала. С увеличением содержания пластификатора повышается морозостойкость, возрастает относительное растяжение при удлинении, но понижается механическая прочность, ухудшаются диэлектрические свойства. В автомобилестроении применяются для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антифризостойких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гибких трубок, изолирующих прокладок, элементы насосов и вентиляторов.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Винипласты - жёсткие пластмассы на основе ПВХ – получают смешением ПВХ со стабилизаторами и наполнителями. Материал имеет достаточно высокие механические свойства, хорошую химическую,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грибостойкость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Недостатком является невысокая теплостойкость и низкая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ударопрочность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автомобилестроении винипласт применяется для изоляционных кожухов, прокладок,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вибропоглощающих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 Фторопласты – полимеры 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фторпроизводных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этиленового ряда. Своим внешним видом и поверхностью полимеры напоминают парафин, имеют очень низкий, по сравнению с большинством веществ, коэффициент трения. Имеют прочность при растяжении 15-35 МПа, при изгибе 10-15 МПА, относительное удлинение при разрыве 250-350% . Наиболее широкое распространение получил фторопласт-4, или политетрафторэтилен (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тефлон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Характеризуются высокой плотностью(2,1-2,3г/см),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морозостойкостью. Интервал рабочих температур при эксплуатации изделий из фторопласта-4 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от-269 до 260 С. Фторопласт-4 имеет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хорошие диэлектрические свойства и высокую коррозионную стойкость. По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химстойкости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фторопласт-4 превосходит все известные материалы, включая золото и платину. Он стоек к воздействию всех минеральных и органических щелочей, кислот. При температуре 260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невзрывоопасен. В автомобилестроении фторопласт-4 применяется для изготовления подшипников скольжения без смазок. Для уменьшения износа подшипника во фторопласт вводят 15-30% наполнителя (графита, дисульфида молибдена, стеклянного волокна). Так же фторопласт применяется для изготовления тепло- и морозостойких деталей (втулок, пластин, дисков, прокладок, сальников, клапанов), для облицовки внутренних поверхностей различных криогенных емкостей.</w:t>
      </w:r>
    </w:p>
    <w:p w:rsidR="00536CA2" w:rsidRPr="00536CA2" w:rsidRDefault="00536CA2" w:rsidP="00536C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Полиамиды (ПА)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Полиамиды – представляют собой высокомолекулярные полимеры, содержащие в основной цепи макромолекулы амидную группу. Соотношение метиленовых и амидных групп в составе ПА определяет такие основные свойства полимера, как температура плавления,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водопоглощение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эластичность, морозостойкость. 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Удачное сочетание высокой механической прочности и малой плотности с хорошими антифрикционными и диэлектрическим свойствами, химической стойкостью к маслам и бензину делают ПА одним из важнейших конструкционных материалов.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Детали из ПА выдерживают нагрузки, близкие к нагрузкам, допустимым для цветных металлов и сплавов. Исследование антифрикционных свойств ПА, особенно наполненные, </w:t>
      </w: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значительно превосходят фторопласты, полиформальдегид и поликарбонат. При этом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выше давление, тем меньше коэффициент трения ПА. Данные о зависимости динамического коэффициента трения ПА-6 и ПА-610 по стали от состояния поверхности трения и нагрузки (скорость 1,17 см/с) приведены Значения коэффициентов трения некоторых ПА по стали приведены ниже: Для изготовления автомобильных деталей нашли применение следующие ПА и их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стеклонаполненные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модификации – ПА-610, ПА-12, ПА-6, ПА-66,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стеклонаполненные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ПА-610 представляет собой продукт поликонденсации соли СГ (соли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себациновой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 с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гексаметилендиамином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По значению показателя текучести расплава и модуля упругости он превосходит практически все термопласты, а сочетание небольшого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водопоглощения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хорошими прочностными свойствами и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тепломорозостойкостью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возможным использования ПА-610 в ответственных деталях антифрикционного назначения. Однако применение ограничено его высокой стоимостью. 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ПА-610 изготовляют методом литья под давлением вкладыши и втулки опорных тяг рулевой трапеции, ручки фиксаторов шарнира, вкладыши и рычаги управления коробкой передач, фильтр топливного насоса, зубчатые передачи, уплотнительные устройства, муфты, подшипники скольжения, лопасти винтов, стойкие к действию щелочей, масел, а так же антифрикционные покрытия металлов и др. втулки и вкладыши.</w:t>
      </w:r>
      <w:proofErr w:type="gramEnd"/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ПА-12 – продукт гидролитической полимеризации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додекалактама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 кислых катализаторов. Этот материал имеет небольшую плотность, отличается 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незначительным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водопоглощением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Свойства и размеры изделий из него отличаются стабильностью. ПА-12 хорошо работает на знакопеременный изгиб, это самый эластичный из рассматриваемых ПА, имеет хорошие антифрикционные и электрические свойства. К недостаткам материала относятся низкая теплостойкость по сравнению с другими ПА. Применяется для изготовления скоб, хомутов, трубок, языков замка дверей, защёлок замков.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ПА-6 – продукт полимеризации капролактама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А-6 самый дешёвый материал из полиамидов. По механическим свойствам он превосходит другие ПА, имеет хорошие антифрикционные свойства. В автомобилестроении применяется для изготовления втулок валика педали сцепления, валика акселератора, изолирующей втулки рычага указателя и др. втулок, пластины опоры педали акселератора, пробки горловины бачков, поводка тяги выключения замка двери, опоры шаровой тяги привода управления коробки передачи, штуцеров, шайб, корпусов распределителя нагретого воздуха.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ПА-66(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анид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продукт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поликондексации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соли АГ (хим. название -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полигексаметиленадипамид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 сравнению с другими ПА имеет высокую прочность, хорошую теплостойкость, антифрикционные и электроизоляционные свойства. В автомобилестроении из ПА-66 выпускаются автомобильные детали типа втулок педалей сцепления и тормоза, распорных втулок, втулок дуги обивки крыши, ограничительных втулок, гаек-барашков крепления запасного колеса, шестерён корпуса привода спидометра, шайб, колодок контактных для наружных и внутренних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штеккреов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каркасов катушек, пистонов крепления, вкладышей шарового кольца, скоб, вентиляторов системы охлаждения.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Стеклонаполненные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ПА, содержащие 20-30% стекловолокна. 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Механическая прочность и теплостойкость ПА, наполненных стекловолокном, увеличивается по сравнения с незаполненными в 2-3 раза.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возрастает и сопротивление </w:t>
      </w: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ползучести, усталостная прочность, износостойкость. В автомобилестроении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Стеклонаполненные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используются для изготовления деталей с жёстким размерными допусками, работающих в интервале температур от -60 до 150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 же деталей, несущих нагрузки. Это – ограничители хода шестерни, рычаги включения привода, крыльчатки, шестерни, корпуса предохранителей, корпус клапана бензобака и карбюратора, крышки картера сцепления, бачки радиатора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отопителя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чашка нижняя шарнира наружного зеркала, детали топливной аппаратуры, различные втулки. Таблица№3. Физико-механические свойства ПА вышеуказанных модификаций.</w:t>
      </w:r>
    </w:p>
    <w:p w:rsidR="00536CA2" w:rsidRPr="00536CA2" w:rsidRDefault="00536CA2" w:rsidP="00536C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Поликарбонат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Поликарбонат - термопластичный полимер на основе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дифенилолпропана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фостена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выпускаемый под названием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дифлон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Поликарбонат характеризуется низкой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водопоглощаемостьюи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газонепроницаемостью, хорошими диэлектрическими свойствами, высокой жёсткостью, теплостойкостью и химической стойкостью, прозрачен, хорошо окрашивается. Стоек к световому старению и действию окислителей даже при нагреве до 120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допускается при работе изделий в интервале от -100 до 135 С.Это один из наиболее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ударопрочных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термопластов, что позволяет использовать его в качестве конструкционного материала, заменяющего металлы. В автомобилестроении из поликарбоната изготавливают шестерни, подшипники, корпуса, крышки, клапаны.</w:t>
      </w:r>
    </w:p>
    <w:p w:rsidR="00536CA2" w:rsidRPr="00536CA2" w:rsidRDefault="00536CA2" w:rsidP="00536C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Полиформальдегиды (</w:t>
      </w:r>
      <w:proofErr w:type="spellStart"/>
      <w:r w:rsidRPr="0053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полиацетали</w:t>
      </w:r>
      <w:proofErr w:type="spellEnd"/>
      <w:r w:rsidRPr="0053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Полиформальдегиды (ПФ) – это продукт полимеризации формальдегида и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триоксана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диоксоланом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(СТД). Они сочетают высокий модуль упругости при растяжении и изгибе с достаточно большой ударной вязкостью. По показателям долговременной прочности при растяжении и изгибе и по усталостной прочности эти материалы превосходят все другие термопласты, включая полиамиды, поликарбонаты. Теплостойкость при изгибе при высоких нагрузках у образцов из ПФ выше, чем у других термопластов, включая ПА-610, а коэффициент трения по стали близок к этому показателю для ПА. Антифрикционные марки ПФ имеют коэффициент трения 0,15-0,20.Полиформальдегиды значительно превосходят ПА по водостойкости: при эксплуатации в водной среде механические свойства материалов изменяются незначительно. Эти материалы удачно сочетают хорошие электротехнические свойства с механической прочностью и водостойкостью. При нормальных и пониженных температурах они устойчивы ко всем без исключения органическим растворителям, слабым кислотами основаниям. Полиформальдегиды имеют хорошую сырьевую базу и в перспективе являются интересным конструкционным материалом. В настоящее время стоимость ПФ высока, что ограничивает их применение. К недостаткам этих материалов следует отнести невысокую стойкость к воздействию </w:t>
      </w:r>
      <w:proofErr w:type="spellStart"/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УФ-лучей</w:t>
      </w:r>
      <w:proofErr w:type="spellEnd"/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светостойкость. Основной метод переработки - литьё под давлением.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автомобильной промышленности применяются полиформальдегиды марок ПФ-Л-1, ПФ-Л-2, ПФ-Л-3.Из них изготавливают корпуса жиклёра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омывателя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поводок пружины замка капота, кольца распорные, втулки, кулачки, поршни, толкатели, корпуса клапанов, детали карбюратора (муфты и др.), топливных насосов, трубопроводов, ручки дверей, переключатели.&lt;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Термореактивные пластмассы (реактопласты)</w:t>
      </w:r>
    </w:p>
    <w:p w:rsidR="00536CA2" w:rsidRPr="00536CA2" w:rsidRDefault="00536CA2" w:rsidP="00536C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Фенопласты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Фенопласты (фенольные пластики) - пластмассы основе фенолоформальдегидных смол. В зависимости от наполнителя фенопласты подразделяются на </w:t>
      </w: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порошкообразные, волокнистые, слоистые материалы. Фенопласты, содержащие порошкообразные наполнители (древесную муку, минеральные наполнители.), наз. – </w:t>
      </w:r>
      <w:proofErr w:type="spellStart"/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пресс-порошками</w:t>
      </w:r>
      <w:proofErr w:type="spellEnd"/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Фенопласты, содержащие наполнитель в виде хлопчатобумажных волокон, наз. –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волокнитами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виде стеклянных волокон –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стекловолокнитами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фенопласты имеют в качестве наполнителя ткани, то – текстолиты, если бумагу -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гетинаксами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Отличительной особенностью фенопластов является хорошие диэлектрические показатели, высокие механические свойства, 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низкое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водопоглощение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хорошие химические свойства. В автомобилестроении для производства деталей применяются следующие фенопласты: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Пресс-порошки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общего назначения – рекомендованы для ненагруженных и неармированных деталей общего назначения, к механическим свойствам которых не предъявляются высокие требования. Из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пресс-порошка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изготавливают держатели фланцев, изолирующие втулки, шайбы, ручки. </w:t>
      </w:r>
      <w:proofErr w:type="spellStart"/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Пресс-порошки</w:t>
      </w:r>
      <w:proofErr w:type="spellEnd"/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изготовления деталей электротехнического назначения, работающих в условиях повышенной влажности и высоких температур.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Волокниты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</w:t>
      </w:r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Особенность изделий из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волокнит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высокая ударная прочность, кроме того, они стойки к действию воды, минерального масла, бензина, слабых кислот и растворителей; разрушаются растворами щелочей, сильных кислот, хлора, применяются для изготовления деталей технического назначения, к которым предъявляются требования повышенной прочности на ударный и статический изгиб, кручение, например кожух радиатора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отопителя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крышки аккумуляторов, втулок, шкивов, маховиков.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Стекловолокнит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АГ-4В – отличаются высокой прочностью, тепло- и морозостойкостью, хорошей ударной вязкостью и электротехническими свойствами. Из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стекловолокнита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изготавливают кожух вентиляторов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отопителя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крышку аккумуляторной батареи, корпус вентилятора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отопителя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задка, стакан фильтра. Текстолиты - материалы с хорошими механическими, электротехническими и теплофизическими свойствами. Применение этого материала ограничено необходимостью получения изделия из отпрессованной заготовки механической обработкой. Из текстолита изготавливают шестерни распределительного вала, крыльчатка водяного насоса, шайбы уплотнительные и изолирующие, кнопки клапанов топливного насоса, изолирующие прокладки, а так же некоторые детали антифрикционного назначения. Из </w:t>
      </w:r>
      <w:proofErr w:type="spellStart"/>
      <w:proofErr w:type="gram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текстолит-крошки</w:t>
      </w:r>
      <w:proofErr w:type="spellEnd"/>
      <w:proofErr w:type="gram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изготовляют детали с хорошими механическими и антифрикционными свойствами (сальники, ролики, шестерни, втулки, вкладыши подшипников и др.).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Асбоволокниты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обладают хорошими фрикционными (тормозными) свойствами и теплостойкостью. Дозирующие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стекловолокниты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 сравнению с материалом АГ-4В имеют улучшенные технологические свойства, и более однородны по механическим свойствам. Из дозирующих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стекловолокнитов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прессуют детали электроизоляционного назначения – кожухи вентиляторов, крышки аккумуляторных батарей.</w:t>
      </w:r>
    </w:p>
    <w:p w:rsidR="00536CA2" w:rsidRPr="00536CA2" w:rsidRDefault="00536CA2" w:rsidP="00536C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Перспективы применения пластмасс в конструкции автомобиля</w:t>
      </w:r>
    </w:p>
    <w:p w:rsidR="00536CA2" w:rsidRPr="00536CA2" w:rsidRDefault="00536CA2" w:rsidP="00536C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пластиков в конструкции автомобиля позволяет снизить массу, улучшить эксплуатационные характеристики автомобиля, повысить его </w:t>
      </w:r>
      <w:proofErr w:type="spellStart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травмобезопасность</w:t>
      </w:r>
      <w:proofErr w:type="spellEnd"/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комфортабельность. В среднем в одном легковом автомобиле применяется 45кг пластмасс, в перспективе предусматривается увеличение этого количества до 80-110кг. В основном внедрение пластмасс в автомобиль происходит при разработке новых конструкций базовых моделей. Основным направлением расширения применения пластмасс в конструкции автомобиля является внедрение </w:t>
      </w:r>
      <w:r w:rsidRPr="0053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крупногабаритных наружных деталей кузова из композиционных полимерных материалов, обеспечивающих снижение массы и повышение долговечности за счёт коррозионной стойкости. Разработка высокопрочных композиционных материалов с полимерной матрицей и стеклянными, углеродными и другими волокнами позволила перейти к использованию их в нагруженных силовых деталях, таких как карданные валы, рессоры, обода колёс.</w:t>
      </w:r>
    </w:p>
    <w:p w:rsidR="00536CA2" w:rsidRPr="00536CA2" w:rsidRDefault="00536CA2" w:rsidP="00536C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6CA2" w:rsidRPr="00536CA2" w:rsidSect="00536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323"/>
    <w:multiLevelType w:val="hybridMultilevel"/>
    <w:tmpl w:val="F7D4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358C9"/>
    <w:multiLevelType w:val="hybridMultilevel"/>
    <w:tmpl w:val="A2E8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CA2"/>
    <w:rsid w:val="00536CA2"/>
    <w:rsid w:val="0059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3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6C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3768</Words>
  <Characters>21482</Characters>
  <Application>Microsoft Office Word</Application>
  <DocSecurity>0</DocSecurity>
  <Lines>179</Lines>
  <Paragraphs>50</Paragraphs>
  <ScaleCrop>false</ScaleCrop>
  <Company/>
  <LinksUpToDate>false</LinksUpToDate>
  <CharactersWithSpaces>25200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2020-05-15T06:28:00Z</dcterms:created>
  <dcterms:modified xsi:type="dcterms:W3CDTF">2020-05-15T06:30:00Z</dcterms:modified>
</cp:coreProperties>
</file>