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C2" w:rsidRPr="00D966C2" w:rsidRDefault="00D966C2" w:rsidP="00D96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C2">
        <w:rPr>
          <w:rFonts w:ascii="Times New Roman" w:hAnsi="Times New Roman" w:cs="Times New Roman"/>
          <w:b/>
          <w:sz w:val="24"/>
          <w:szCs w:val="24"/>
        </w:rPr>
        <w:t>Практическое занятие №</w:t>
      </w:r>
      <w:r w:rsidR="00E3174D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D966C2" w:rsidRPr="00E3174D" w:rsidRDefault="00D966C2" w:rsidP="00E31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74D">
        <w:rPr>
          <w:rFonts w:ascii="Times New Roman" w:hAnsi="Times New Roman" w:cs="Times New Roman"/>
          <w:b/>
          <w:sz w:val="28"/>
          <w:szCs w:val="28"/>
        </w:rPr>
        <w:t>Сравнение эксплуатационных свойств алюминиевых сплавов Д16 и В95</w:t>
      </w:r>
    </w:p>
    <w:p w:rsidR="00E3174D" w:rsidRPr="00E3174D" w:rsidRDefault="00E3174D" w:rsidP="00E31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6C2" w:rsidRPr="00E3174D" w:rsidRDefault="00B352B8" w:rsidP="00E31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74D">
        <w:rPr>
          <w:rFonts w:ascii="Times New Roman" w:hAnsi="Times New Roman" w:cs="Times New Roman"/>
          <w:b/>
          <w:sz w:val="24"/>
          <w:szCs w:val="24"/>
        </w:rPr>
        <w:t xml:space="preserve">Цель занятия – </w:t>
      </w:r>
      <w:r w:rsidRPr="00E3174D">
        <w:rPr>
          <w:rFonts w:ascii="Times New Roman" w:hAnsi="Times New Roman" w:cs="Times New Roman"/>
          <w:sz w:val="24"/>
          <w:szCs w:val="24"/>
        </w:rPr>
        <w:t>изучение характеристик, свойств, способов термообработки и областей применения алюминиевых сплавов</w:t>
      </w:r>
      <w:r w:rsidR="00E3174D" w:rsidRPr="00E3174D">
        <w:rPr>
          <w:rFonts w:ascii="Times New Roman" w:hAnsi="Times New Roman" w:cs="Times New Roman"/>
          <w:sz w:val="24"/>
          <w:szCs w:val="24"/>
        </w:rPr>
        <w:t>.</w:t>
      </w:r>
      <w:r w:rsidRPr="00E31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66F" w:rsidRDefault="0058766F" w:rsidP="005876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766F" w:rsidRDefault="0058766F" w:rsidP="005876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Теоретическая часть</w:t>
      </w:r>
    </w:p>
    <w:p w:rsidR="00D966C2" w:rsidRPr="00E3174D" w:rsidRDefault="000475E6" w:rsidP="00E317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eastAsia="ru-RU"/>
        </w:rPr>
      </w:pPr>
      <w:r w:rsidRPr="00E31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Алюминиевый сплав </w:t>
      </w:r>
      <w:r w:rsidR="00E3765F" w:rsidRPr="00E3174D"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eastAsia="ru-RU"/>
        </w:rPr>
        <w:t>В95</w:t>
      </w:r>
    </w:p>
    <w:p w:rsidR="00D966C2" w:rsidRPr="00E3174D" w:rsidRDefault="00E3765F" w:rsidP="00E317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В95</w:t>
      </w:r>
      <w:r w:rsidRPr="00E3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высокопрочный </w:t>
      </w:r>
      <w:proofErr w:type="spellStart"/>
      <w:r w:rsidRPr="00E317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термоупрочняемый</w:t>
      </w:r>
      <w:proofErr w:type="spellEnd"/>
      <w:r w:rsidRPr="00E3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 </w:t>
      </w:r>
      <w:hyperlink r:id="rId7" w:history="1">
        <w:r w:rsidRPr="00E317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алюминия</w:t>
        </w:r>
      </w:hyperlink>
      <w:r w:rsidRPr="00E317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цинком, магнием и </w:t>
      </w:r>
      <w:hyperlink r:id="rId8" w:history="1">
        <w:r w:rsidRPr="00E317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медью</w:t>
        </w:r>
      </w:hyperlink>
      <w:r w:rsidRPr="00E3174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</w:t>
      </w:r>
      <w:r w:rsidRPr="00E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прочный из наиболее известных сплавов алюминия. Он применяется для высоконагруженных конструкций, работающих под большим давлением на сжатие. Сплав обладает высокой твёрдостью и прочностью в виду образования твёрдых кристаллических образований в нём. Высокая твёрдость сказывается на его пластичности, поэтому В95 плохо переносит надрезы.</w:t>
      </w:r>
    </w:p>
    <w:p w:rsidR="00D966C2" w:rsidRPr="00E3174D" w:rsidRDefault="00E3765F" w:rsidP="00E317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высоким точечным напряжением В95 проявляет склонность к коррозии. В различных направлениях при поперечном и продольном приложении усилий материал склонен проявлять различные механические свойства (анизотропию). В95 обладает достаточной коррозионной стойкостью в обычных условиях, кроме как под большой точечной нагрузкой. Но в естественно состаренном состоянии антикоррозионные свойства проявляются плохо, поэтому в большинстве случаев используется сплав искусственно состаренный — В95Т1. </w:t>
      </w:r>
    </w:p>
    <w:p w:rsidR="00E3765F" w:rsidRPr="00E3174D" w:rsidRDefault="00D966C2" w:rsidP="00E317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3765F" w:rsidRPr="00E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ысокопрочный сплав алюминия В95 хорошо обрабатывается резанием. </w:t>
      </w:r>
      <w:r w:rsidRPr="00E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765F" w:rsidRPr="00E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не сваривается аргонодуговой сваркой, но подлежит только контактной сварке. А при высоких температурах его прочность начинает падать, поэтому вместо него часто применяют дюралюминий и жаропрочные сплавы. Кроме того, он обладает худш</w:t>
      </w:r>
      <w:r w:rsidRPr="00E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конструкционными свойствами,</w:t>
      </w:r>
      <w:r w:rsidR="00480A5C" w:rsidRPr="00E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65F" w:rsidRPr="00E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дюралюминий.</w:t>
      </w:r>
    </w:p>
    <w:p w:rsidR="00E3765F" w:rsidRPr="00E3174D" w:rsidRDefault="00E3765F" w:rsidP="00E31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765F" w:rsidRPr="00E3174D" w:rsidRDefault="00E3765F" w:rsidP="00E317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материала В95</w:t>
      </w:r>
    </w:p>
    <w:p w:rsidR="00E3765F" w:rsidRDefault="00E3765F" w:rsidP="00E317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В95 описан в ГОСТ 4784-97. Добавлением марганца делает сплав более прочным и делает структуру сплава более плотной.</w:t>
      </w:r>
    </w:p>
    <w:p w:rsidR="00E3174D" w:rsidRPr="00E3174D" w:rsidRDefault="00E3174D" w:rsidP="00E317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65F" w:rsidRPr="00E3765F" w:rsidRDefault="00D966C2" w:rsidP="00E37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566327" cy="900000"/>
            <wp:effectExtent l="19050" t="0" r="5923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327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6C2" w:rsidRDefault="00D966C2" w:rsidP="00E37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3765F" w:rsidRPr="00D966C2" w:rsidRDefault="00E3765F" w:rsidP="00D966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свойства этого материала деградируют при температуре свыше 120 °C.</w:t>
      </w:r>
    </w:p>
    <w:p w:rsidR="00E3765F" w:rsidRDefault="00E3765F" w:rsidP="00D96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2857500"/>
            <wp:effectExtent l="19050" t="0" r="0" b="0"/>
            <wp:docPr id="2" name="Рисунок 2" descr="Теплопроводность и электропроводность В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проводность и электропроводность В9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43" w:rsidRPr="00E3765F" w:rsidRDefault="00FF1743" w:rsidP="00D96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174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6391275" cy="99060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743" w:rsidRPr="00E3765F" w:rsidRDefault="00E3765F" w:rsidP="00E37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76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FF174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438900" cy="2771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65F" w:rsidRPr="00FF1743" w:rsidRDefault="00E3765F" w:rsidP="00FF1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F174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29375" cy="5238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65F" w:rsidRPr="00E3765F" w:rsidRDefault="00E3765F" w:rsidP="00E37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76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3765F" w:rsidRPr="009F451D" w:rsidRDefault="00E3765F" w:rsidP="009F451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выпуска</w:t>
      </w:r>
    </w:p>
    <w:p w:rsidR="00E3765F" w:rsidRPr="009F451D" w:rsidRDefault="00E3765F" w:rsidP="009F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 В95 выпускается с различными состояниями материала:</w:t>
      </w:r>
    </w:p>
    <w:p w:rsidR="00E3765F" w:rsidRPr="009F451D" w:rsidRDefault="00E3765F" w:rsidP="009F45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обычном состоянии,</w:t>
      </w:r>
    </w:p>
    <w:p w:rsidR="00E3765F" w:rsidRPr="009F451D" w:rsidRDefault="00E3765F" w:rsidP="009F45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после отжига в пластичном состоянии,</w:t>
      </w:r>
    </w:p>
    <w:p w:rsidR="00E3765F" w:rsidRPr="009F451D" w:rsidRDefault="00E3765F" w:rsidP="009F45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после закалки и естественного старения,</w:t>
      </w:r>
    </w:p>
    <w:p w:rsidR="00E3765F" w:rsidRPr="009F451D" w:rsidRDefault="00E3765F" w:rsidP="009F45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Start"/>
      <w:r w:rsidRPr="009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выпускаются чаще всего, - после закалки и искусственного старения,</w:t>
      </w:r>
    </w:p>
    <w:p w:rsidR="00E3765F" w:rsidRPr="009F451D" w:rsidRDefault="00E3765F" w:rsidP="009F45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Pr="009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</w:t>
      </w:r>
      <w:proofErr w:type="spellStart"/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нагартовкой</w:t>
      </w:r>
      <w:proofErr w:type="spellEnd"/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65F" w:rsidRPr="009F451D" w:rsidRDefault="00E3765F" w:rsidP="009F45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плакировкой.</w:t>
      </w:r>
    </w:p>
    <w:p w:rsidR="00E3765F" w:rsidRPr="009F451D" w:rsidRDefault="00A52BA3" w:rsidP="009F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E3765F" w:rsidRPr="009F45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Алюминиевые листы</w:t>
        </w:r>
      </w:hyperlink>
      <w:r w:rsidR="00E3765F"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В95 обычно выпускаются с плакировкой 2-4% технического алюминия, для защиты от химического и электрического воздействия. Т.е. царапина на металле в одном месте не скажется на его коррозионных свойствах в целом.</w:t>
      </w:r>
    </w:p>
    <w:p w:rsidR="00E3765F" w:rsidRPr="009F451D" w:rsidRDefault="00E3765F" w:rsidP="009F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него выпускают:</w:t>
      </w:r>
    </w:p>
    <w:p w:rsidR="00E3765F" w:rsidRPr="009F451D" w:rsidRDefault="00A52BA3" w:rsidP="009F45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Плита В95" w:history="1">
        <w:r w:rsidR="00E3765F" w:rsidRPr="009F45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Плиты В95</w:t>
        </w:r>
      </w:hyperlink>
      <w:r w:rsidR="00E3765F"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765F" w:rsidRPr="009F451D" w:rsidRDefault="00E3765F" w:rsidP="009F45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Ленты,</w:t>
      </w:r>
    </w:p>
    <w:p w:rsidR="00E3765F" w:rsidRPr="009F451D" w:rsidRDefault="00E3765F" w:rsidP="009F45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Плиты,</w:t>
      </w:r>
    </w:p>
    <w:p w:rsidR="00E3765F" w:rsidRPr="009F451D" w:rsidRDefault="00E3765F" w:rsidP="009F451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Профили.</w:t>
      </w:r>
    </w:p>
    <w:p w:rsidR="009F451D" w:rsidRPr="009F451D" w:rsidRDefault="009F451D" w:rsidP="009F4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45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Примечание</w:t>
      </w:r>
      <w:r w:rsidRPr="009F45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9F451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Плакировкой</w:t>
      </w:r>
      <w:r w:rsidRPr="009F451D">
        <w:rPr>
          <w:rStyle w:val="apple-converted-space"/>
          <w:rFonts w:ascii="Times New Roman" w:hAnsi="Times New Roman" w:cs="Times New Roman"/>
          <w:i/>
          <w:iCs/>
          <w:color w:val="000000"/>
          <w:sz w:val="20"/>
          <w:szCs w:val="20"/>
        </w:rPr>
        <w:t> </w:t>
      </w:r>
      <w:r w:rsidRPr="009F451D">
        <w:rPr>
          <w:rFonts w:ascii="Times New Roman" w:hAnsi="Times New Roman" w:cs="Times New Roman"/>
          <w:color w:val="000000"/>
          <w:sz w:val="20"/>
          <w:szCs w:val="20"/>
        </w:rPr>
        <w:t>называется покрытие листов из алюминиевых спла</w:t>
      </w:r>
      <w:r w:rsidRPr="009F451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вов при прокатке тонким слоем (5 % от толщины листа с каждой стороны) чистого алюминия, предохраняющим основной металл от коррозии. </w:t>
      </w:r>
      <w:proofErr w:type="spellStart"/>
      <w:r w:rsidRPr="009F451D">
        <w:rPr>
          <w:rStyle w:val="HTML"/>
          <w:rFonts w:ascii="Times New Roman" w:hAnsi="Times New Roman" w:cs="Times New Roman"/>
          <w:color w:val="000000"/>
          <w:sz w:val="20"/>
          <w:szCs w:val="20"/>
        </w:rPr>
        <w:t>Нагартовка</w:t>
      </w:r>
      <w:proofErr w:type="spellEnd"/>
      <w:r w:rsidRPr="009F451D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F451D">
        <w:rPr>
          <w:rFonts w:ascii="Times New Roman" w:hAnsi="Times New Roman" w:cs="Times New Roman"/>
          <w:color w:val="000000"/>
          <w:sz w:val="20"/>
          <w:szCs w:val="20"/>
        </w:rPr>
        <w:t>заключается в механическом уплотнении поверхности металла металлической дробью, увлекаемой струей воздуха. Дробь, ударяясь о поверхность, равномерно уплотняет металл.</w:t>
      </w:r>
    </w:p>
    <w:p w:rsidR="00DC395D" w:rsidRPr="00DC395D" w:rsidRDefault="009F451D" w:rsidP="00DC3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F451D">
        <w:rPr>
          <w:rFonts w:ascii="Times New Roman" w:hAnsi="Times New Roman" w:cs="Times New Roman"/>
          <w:color w:val="000000"/>
          <w:sz w:val="20"/>
          <w:szCs w:val="20"/>
        </w:rPr>
        <w:t>Нагартовка</w:t>
      </w:r>
      <w:proofErr w:type="spellEnd"/>
      <w:r w:rsidRPr="009F451D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9F451D">
        <w:rPr>
          <w:rFonts w:ascii="Times New Roman" w:hAnsi="Times New Roman" w:cs="Times New Roman"/>
          <w:color w:val="000000"/>
          <w:sz w:val="20"/>
          <w:szCs w:val="20"/>
        </w:rPr>
        <w:t>полунагартовка</w:t>
      </w:r>
      <w:proofErr w:type="spellEnd"/>
      <w:r w:rsidRPr="009F451D">
        <w:rPr>
          <w:rFonts w:ascii="Times New Roman" w:hAnsi="Times New Roman" w:cs="Times New Roman"/>
          <w:color w:val="000000"/>
          <w:sz w:val="20"/>
          <w:szCs w:val="20"/>
        </w:rPr>
        <w:t xml:space="preserve"> применяются для тер</w:t>
      </w:r>
      <w:r w:rsidRPr="009F451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мически </w:t>
      </w:r>
      <w:proofErr w:type="spellStart"/>
      <w:r w:rsidRPr="009F451D">
        <w:rPr>
          <w:rFonts w:ascii="Times New Roman" w:hAnsi="Times New Roman" w:cs="Times New Roman"/>
          <w:color w:val="000000"/>
          <w:sz w:val="20"/>
          <w:szCs w:val="20"/>
        </w:rPr>
        <w:t>неупрочняемых</w:t>
      </w:r>
      <w:proofErr w:type="spellEnd"/>
      <w:r w:rsidRPr="009F451D">
        <w:rPr>
          <w:rFonts w:ascii="Times New Roman" w:hAnsi="Times New Roman" w:cs="Times New Roman"/>
          <w:color w:val="000000"/>
          <w:sz w:val="20"/>
          <w:szCs w:val="20"/>
        </w:rPr>
        <w:t xml:space="preserve"> сплавов, закалка и старение — для тер</w:t>
      </w:r>
      <w:r w:rsidRPr="009F451D">
        <w:rPr>
          <w:rFonts w:ascii="Times New Roman" w:hAnsi="Times New Roman" w:cs="Times New Roman"/>
          <w:color w:val="000000"/>
          <w:sz w:val="20"/>
          <w:szCs w:val="20"/>
        </w:rPr>
        <w:softHyphen/>
        <w:t>мически упрочняемых сплавов.</w:t>
      </w:r>
    </w:p>
    <w:p w:rsidR="00DC395D" w:rsidRPr="00FF1743" w:rsidRDefault="00FF1743" w:rsidP="00FF17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74BAB" w:rsidRPr="00D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4BAB" w:rsidRPr="00D96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обычных условиях - это самый прочный и твёрдый сплав достаточно стойкий к коррозии</w:t>
      </w:r>
      <w:r w:rsidR="00DC395D" w:rsidRPr="000475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плохо деформируемый и умеренно стойкий к коррозии, практически наравне с дюралями, но немного выше АМг</w:t>
      </w:r>
      <w:proofErr w:type="gramStart"/>
      <w:r w:rsidR="00DC395D" w:rsidRPr="000475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DC39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395D" w:rsidRPr="0004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его малая коррозионная стойкость проявляется при высокой напряжённости. По этой причине детали из В95 дополнительно защищают от окисления.</w:t>
      </w:r>
    </w:p>
    <w:p w:rsidR="00DC395D" w:rsidRPr="000475E6" w:rsidRDefault="00DC395D" w:rsidP="00DC3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малой стойкости к коррозии под точечным напряжением и склонности к надлому при надрезе, В95 чаще применяется для изготовления нагруженных деталей, работающих на сжатие. Детали из В95 не должны работать длительное время при температуре выше 100 °C. После </w:t>
      </w:r>
      <w:r w:rsidRPr="000475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изготовления элементов из </w:t>
      </w:r>
      <w:proofErr w:type="spellStart"/>
      <w:r w:rsidRPr="00047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неупрочнённого</w:t>
      </w:r>
      <w:proofErr w:type="spellEnd"/>
      <w:r w:rsidRPr="0004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их можно закалить. Из В95 выпускают различные детали для техники, крепления, заклёпки и заклёпочная проволока. </w:t>
      </w:r>
    </w:p>
    <w:p w:rsidR="00E3765F" w:rsidRPr="00E3765F" w:rsidRDefault="00E3765F" w:rsidP="00E376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3765F" w:rsidRPr="000475E6" w:rsidRDefault="000475E6" w:rsidP="00DC395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Алюминиевый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сплав Д</w:t>
      </w:r>
      <w:r w:rsidRPr="00047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</w:p>
    <w:p w:rsidR="009F451D" w:rsidRPr="000A34A1" w:rsidRDefault="000475E6" w:rsidP="000A34A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0A34A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Марка</w:t>
      </w:r>
      <w:r w:rsidRPr="000A34A1">
        <w:rPr>
          <w:rStyle w:val="a5"/>
          <w:rFonts w:ascii="Times New Roman" w:hAnsi="Times New Roman" w:cs="Times New Roman"/>
          <w:color w:val="000000"/>
          <w:sz w:val="24"/>
          <w:szCs w:val="24"/>
        </w:rPr>
        <w:t>:</w:t>
      </w:r>
      <w:r w:rsidRPr="000A34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A3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Д16</w:t>
      </w:r>
      <w:r w:rsidRPr="000A34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A34A1">
        <w:rPr>
          <w:rStyle w:val="a8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A34A1">
        <w:rPr>
          <w:rStyle w:val="a8"/>
          <w:rFonts w:ascii="Times New Roman" w:hAnsi="Times New Roman" w:cs="Times New Roman"/>
          <w:color w:val="000000"/>
          <w:sz w:val="24"/>
          <w:szCs w:val="24"/>
        </w:rPr>
        <w:t>дуралюминий</w:t>
      </w:r>
      <w:proofErr w:type="spellEnd"/>
      <w:r w:rsidRPr="000A34A1">
        <w:rPr>
          <w:rStyle w:val="a8"/>
          <w:rFonts w:ascii="Times New Roman" w:hAnsi="Times New Roman" w:cs="Times New Roman"/>
          <w:color w:val="000000"/>
          <w:sz w:val="24"/>
          <w:szCs w:val="24"/>
        </w:rPr>
        <w:t>, дюраль).</w:t>
      </w:r>
    </w:p>
    <w:p w:rsidR="000475E6" w:rsidRPr="000A34A1" w:rsidRDefault="000475E6" w:rsidP="000A34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34A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Класс</w:t>
      </w:r>
      <w:r w:rsidRPr="000A34A1">
        <w:rPr>
          <w:rStyle w:val="a5"/>
          <w:rFonts w:ascii="Times New Roman" w:hAnsi="Times New Roman" w:cs="Times New Roman"/>
          <w:color w:val="000000"/>
          <w:sz w:val="24"/>
          <w:szCs w:val="24"/>
        </w:rPr>
        <w:t>:</w:t>
      </w:r>
      <w:r w:rsidRPr="000A34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A3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Алюминиевый деформируемый сплав.</w:t>
      </w:r>
    </w:p>
    <w:p w:rsidR="000A34A1" w:rsidRDefault="000A34A1" w:rsidP="000A34A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A34A1">
        <w:rPr>
          <w:b/>
          <w:bCs/>
          <w:color w:val="000000"/>
        </w:rPr>
        <w:t>Сплав Д16 -</w:t>
      </w:r>
      <w:r w:rsidRPr="000A34A1">
        <w:rPr>
          <w:rStyle w:val="apple-converted-space"/>
          <w:b/>
          <w:bCs/>
          <w:color w:val="000000"/>
        </w:rPr>
        <w:t> </w:t>
      </w:r>
      <w:r w:rsidRPr="000A34A1">
        <w:rPr>
          <w:color w:val="000000"/>
        </w:rPr>
        <w:t>наиболее распространенный сплав. Относится к системе</w:t>
      </w:r>
      <w:proofErr w:type="gramStart"/>
      <w:r w:rsidRPr="000A34A1">
        <w:rPr>
          <w:color w:val="000000"/>
        </w:rPr>
        <w:t xml:space="preserve"> А</w:t>
      </w:r>
      <w:proofErr w:type="gramEnd"/>
      <w:r w:rsidRPr="000A34A1">
        <w:rPr>
          <w:color w:val="000000"/>
        </w:rPr>
        <w:t xml:space="preserve"> </w:t>
      </w:r>
      <w:proofErr w:type="spellStart"/>
      <w:r w:rsidRPr="000A34A1">
        <w:rPr>
          <w:color w:val="000000"/>
        </w:rPr>
        <w:t>l</w:t>
      </w:r>
      <w:proofErr w:type="spellEnd"/>
      <w:r w:rsidRPr="000A34A1">
        <w:rPr>
          <w:color w:val="000000"/>
        </w:rPr>
        <w:t xml:space="preserve"> - </w:t>
      </w:r>
      <w:proofErr w:type="spellStart"/>
      <w:r w:rsidRPr="000A34A1">
        <w:rPr>
          <w:color w:val="000000"/>
        </w:rPr>
        <w:t>Cu</w:t>
      </w:r>
      <w:proofErr w:type="spellEnd"/>
      <w:r w:rsidRPr="000A34A1">
        <w:rPr>
          <w:color w:val="000000"/>
        </w:rPr>
        <w:t xml:space="preserve"> - </w:t>
      </w:r>
      <w:proofErr w:type="spellStart"/>
      <w:r w:rsidRPr="000A34A1">
        <w:rPr>
          <w:color w:val="000000"/>
        </w:rPr>
        <w:t>Mg</w:t>
      </w:r>
      <w:proofErr w:type="spellEnd"/>
      <w:r w:rsidRPr="000A34A1">
        <w:rPr>
          <w:color w:val="000000"/>
        </w:rPr>
        <w:t xml:space="preserve"> - </w:t>
      </w:r>
      <w:proofErr w:type="spellStart"/>
      <w:r w:rsidRPr="000A34A1">
        <w:rPr>
          <w:color w:val="000000"/>
        </w:rPr>
        <w:t>Mn</w:t>
      </w:r>
      <w:proofErr w:type="spellEnd"/>
      <w:r w:rsidRPr="000A34A1">
        <w:rPr>
          <w:color w:val="000000"/>
        </w:rPr>
        <w:t xml:space="preserve"> . Он интенсивно упрочняется термической обработкой. Сплав хорошо деформируется в горячем и холодном состоянии. Горячая деформация возможна в широком интервале температур от 350</w:t>
      </w:r>
      <w:r w:rsidRPr="000A34A1">
        <w:rPr>
          <w:color w:val="000000"/>
          <w:vertAlign w:val="superscript"/>
        </w:rPr>
        <w:t xml:space="preserve"> 0</w:t>
      </w:r>
      <w:r w:rsidRPr="000A34A1">
        <w:rPr>
          <w:color w:val="000000"/>
        </w:rPr>
        <w:t>С до 450 ° C. Деформации при комнатной температуре сплав может подвергаться как в отожженном, так и в закаленном состоянии. Механические свойства полуфабрикатов после закалки и естественного старения в значительной мере зависят от условий предварительной обработки. Так у профилей прессованных из литого слитка, прочностные характеристики после термообработки имеют максимальные значения (46-50м/мм</w:t>
      </w:r>
      <w:r w:rsidRPr="000A34A1">
        <w:rPr>
          <w:rStyle w:val="apple-converted-space"/>
          <w:color w:val="000000"/>
        </w:rPr>
        <w:t> </w:t>
      </w:r>
      <w:r w:rsidRPr="000A34A1">
        <w:rPr>
          <w:color w:val="000000"/>
          <w:vertAlign w:val="superscript"/>
        </w:rPr>
        <w:t>2</w:t>
      </w:r>
      <w:proofErr w:type="gramStart"/>
      <w:r w:rsidRPr="000A34A1">
        <w:rPr>
          <w:rStyle w:val="apple-converted-space"/>
          <w:color w:val="000000"/>
        </w:rPr>
        <w:t> </w:t>
      </w:r>
      <w:r w:rsidRPr="000A34A1">
        <w:rPr>
          <w:color w:val="000000"/>
        </w:rPr>
        <w:t>)</w:t>
      </w:r>
      <w:proofErr w:type="gramEnd"/>
      <w:r w:rsidRPr="000A34A1">
        <w:rPr>
          <w:color w:val="000000"/>
        </w:rPr>
        <w:t>. У профилей прессованных из предварительно деформируемой заготовки прочностные характеристики после термообработки ниже 40-43 кг/мм</w:t>
      </w:r>
      <w:r w:rsidRPr="000A34A1">
        <w:rPr>
          <w:rStyle w:val="apple-converted-space"/>
          <w:color w:val="000000"/>
        </w:rPr>
        <w:t> </w:t>
      </w:r>
      <w:r w:rsidRPr="000A34A1">
        <w:rPr>
          <w:color w:val="000000"/>
          <w:vertAlign w:val="superscript"/>
        </w:rPr>
        <w:t>2</w:t>
      </w:r>
      <w:r w:rsidRPr="000A34A1">
        <w:rPr>
          <w:rStyle w:val="apple-converted-space"/>
          <w:color w:val="000000"/>
        </w:rPr>
        <w:t> </w:t>
      </w:r>
      <w:r>
        <w:rPr>
          <w:color w:val="000000"/>
        </w:rPr>
        <w:t>.</w:t>
      </w:r>
    </w:p>
    <w:p w:rsidR="000A34A1" w:rsidRPr="000A34A1" w:rsidRDefault="000A34A1" w:rsidP="000A34A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2B70E1" w:rsidRPr="002B70E1" w:rsidRDefault="002B70E1" w:rsidP="002B70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70E1">
        <w:rPr>
          <w:rFonts w:ascii="Times New Roman" w:hAnsi="Times New Roman" w:cs="Times New Roman"/>
          <w:sz w:val="24"/>
          <w:szCs w:val="24"/>
        </w:rPr>
        <w:t>Механические свойства при</w:t>
      </w:r>
      <w:proofErr w:type="gramStart"/>
      <w:r w:rsidRPr="002B70E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B70E1">
        <w:rPr>
          <w:rFonts w:ascii="Times New Roman" w:hAnsi="Times New Roman" w:cs="Times New Roman"/>
          <w:sz w:val="24"/>
          <w:szCs w:val="24"/>
        </w:rPr>
        <w:t>=20 °С материала Д16</w:t>
      </w:r>
    </w:p>
    <w:tbl>
      <w:tblPr>
        <w:tblW w:w="10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02"/>
        <w:gridCol w:w="862"/>
        <w:gridCol w:w="641"/>
        <w:gridCol w:w="741"/>
        <w:gridCol w:w="741"/>
        <w:gridCol w:w="558"/>
        <w:gridCol w:w="317"/>
        <w:gridCol w:w="806"/>
        <w:gridCol w:w="2482"/>
      </w:tblGrid>
      <w:tr w:rsidR="000A34A1" w:rsidRPr="002B70E1" w:rsidTr="00373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Сортамент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Напр.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в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5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KCU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Термообр</w:t>
            </w:r>
            <w:proofErr w:type="spellEnd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34A1" w:rsidRPr="002B70E1" w:rsidTr="00373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кДж / м</w:t>
            </w:r>
            <w:proofErr w:type="gram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34A1" w:rsidRPr="002B70E1" w:rsidTr="00373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Трубы, ГОСТ 18482-79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390-420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255-275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4A1" w:rsidRPr="002B70E1" w:rsidTr="00373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Пруток, ГОСТ 21488-97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4A1" w:rsidRPr="002B70E1" w:rsidTr="00373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Пруток, ГОСТ 21488-97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Ø 8 - 300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390-410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275-295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Закалка и старение</w:t>
            </w:r>
          </w:p>
        </w:tc>
      </w:tr>
      <w:tr w:rsidR="000A34A1" w:rsidRPr="002B70E1" w:rsidTr="00373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Пруток, высокой прочности, ГОСТ 51834-2001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450-470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325-345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Закалка и старение</w:t>
            </w:r>
          </w:p>
        </w:tc>
      </w:tr>
      <w:tr w:rsidR="000A34A1" w:rsidRPr="002B70E1" w:rsidTr="00373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Пруток, повышенной пластичности, ГОСТ 51834-2001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Закалка и старение</w:t>
            </w:r>
          </w:p>
        </w:tc>
      </w:tr>
      <w:tr w:rsidR="000A34A1" w:rsidRPr="002B70E1" w:rsidTr="00373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Лента отожжен</w:t>
            </w:r>
            <w:proofErr w:type="gram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ГОСТ 13726-97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4A1" w:rsidRPr="002B70E1" w:rsidTr="00373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Профили, ГОСТ 8617-81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10 - 150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 xml:space="preserve">Закалка и </w:t>
            </w: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искуственное</w:t>
            </w:r>
            <w:proofErr w:type="spellEnd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 xml:space="preserve"> старение</w:t>
            </w:r>
          </w:p>
        </w:tc>
      </w:tr>
      <w:tr w:rsidR="000A34A1" w:rsidRPr="002B70E1" w:rsidTr="00373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Профили отожжен</w:t>
            </w:r>
            <w:proofErr w:type="gram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ГОСТ 8617-81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4A1" w:rsidRPr="002B70E1" w:rsidTr="00373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Плита, ГОСТ 17232-99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345-420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245-275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4A1" w:rsidRPr="002B70E1" w:rsidRDefault="000A34A1" w:rsidP="0037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Закалка и старение</w:t>
            </w:r>
          </w:p>
        </w:tc>
      </w:tr>
    </w:tbl>
    <w:p w:rsidR="002B70E1" w:rsidRPr="002B70E1" w:rsidRDefault="002B70E1" w:rsidP="002B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5"/>
        <w:gridCol w:w="3165"/>
      </w:tblGrid>
      <w:tr w:rsidR="002B70E1" w:rsidRPr="002B70E1" w:rsidTr="002B70E1">
        <w:trPr>
          <w:tblCellSpacing w:w="15" w:type="dxa"/>
        </w:trPr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Твердость материала Д16, сплав отожженный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HB 10 -1 = 42 МПа</w:t>
            </w:r>
          </w:p>
        </w:tc>
      </w:tr>
      <w:tr w:rsidR="002B70E1" w:rsidRPr="002B70E1" w:rsidTr="002B70E1">
        <w:trPr>
          <w:tblCellSpacing w:w="15" w:type="dxa"/>
        </w:trPr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Твердость материала Д16 после закалки и старения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HB 10 -1 = 105 МПа</w:t>
            </w:r>
          </w:p>
        </w:tc>
      </w:tr>
    </w:tbl>
    <w:p w:rsidR="002B70E1" w:rsidRPr="002B70E1" w:rsidRDefault="002B70E1" w:rsidP="002B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0E1">
        <w:rPr>
          <w:rFonts w:ascii="Times New Roman" w:hAnsi="Times New Roman" w:cs="Times New Roman"/>
          <w:sz w:val="24"/>
          <w:szCs w:val="24"/>
        </w:rPr>
        <w:t> </w:t>
      </w:r>
    </w:p>
    <w:p w:rsidR="000A34A1" w:rsidRPr="002B70E1" w:rsidRDefault="002B70E1" w:rsidP="000A3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70E1">
        <w:rPr>
          <w:rFonts w:ascii="Times New Roman" w:hAnsi="Times New Roman" w:cs="Times New Roman"/>
          <w:sz w:val="24"/>
          <w:szCs w:val="24"/>
        </w:rPr>
        <w:t>Физические свойства материала Д16</w:t>
      </w:r>
    </w:p>
    <w:tbl>
      <w:tblPr>
        <w:tblW w:w="108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429"/>
        <w:gridCol w:w="1378"/>
        <w:gridCol w:w="2162"/>
        <w:gridCol w:w="1123"/>
        <w:gridCol w:w="2363"/>
        <w:gridCol w:w="1245"/>
      </w:tblGrid>
      <w:tr w:rsidR="002B70E1" w:rsidRPr="002B70E1" w:rsidTr="002B70E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E 10- 5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 xml:space="preserve"> 106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R 109</w:t>
            </w:r>
          </w:p>
        </w:tc>
      </w:tr>
      <w:tr w:rsidR="002B70E1" w:rsidRPr="002B70E1" w:rsidTr="002B70E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Град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1/Град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/(м·град)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r w:rsidRPr="000A34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End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/(кг·град)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Ом·</w:t>
            </w:r>
            <w:proofErr w:type="gram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2B70E1" w:rsidRPr="002B70E1" w:rsidTr="002B70E1">
        <w:trPr>
          <w:tblCellSpacing w:w="15" w:type="dxa"/>
        </w:trPr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0E1" w:rsidRPr="002B70E1" w:rsidTr="002B70E1">
        <w:trPr>
          <w:tblCellSpacing w:w="15" w:type="dxa"/>
        </w:trPr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B70E1" w:rsidRPr="002B70E1" w:rsidRDefault="002B70E1" w:rsidP="002B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0E1">
        <w:rPr>
          <w:rFonts w:ascii="Times New Roman" w:hAnsi="Times New Roman" w:cs="Times New Roman"/>
          <w:sz w:val="24"/>
          <w:szCs w:val="24"/>
        </w:rPr>
        <w:t> </w:t>
      </w:r>
    </w:p>
    <w:p w:rsidR="00E057B1" w:rsidRDefault="00E057B1" w:rsidP="002B70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057B1" w:rsidRDefault="00E057B1" w:rsidP="002B70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057B1" w:rsidRDefault="00E057B1" w:rsidP="002B70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70E1" w:rsidRPr="002B70E1" w:rsidRDefault="002B70E1" w:rsidP="002B70E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70E1">
        <w:rPr>
          <w:rFonts w:ascii="Times New Roman" w:hAnsi="Times New Roman" w:cs="Times New Roman"/>
          <w:sz w:val="24"/>
          <w:szCs w:val="24"/>
        </w:rPr>
        <w:lastRenderedPageBreak/>
        <w:t xml:space="preserve">Химический состав </w:t>
      </w:r>
      <w:proofErr w:type="gramStart"/>
      <w:r w:rsidRPr="002B70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70E1">
        <w:rPr>
          <w:rFonts w:ascii="Times New Roman" w:hAnsi="Times New Roman" w:cs="Times New Roman"/>
          <w:sz w:val="24"/>
          <w:szCs w:val="24"/>
        </w:rPr>
        <w:t xml:space="preserve"> % материала Д16</w:t>
      </w:r>
    </w:p>
    <w:tbl>
      <w:tblPr>
        <w:tblW w:w="108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753"/>
        <w:gridCol w:w="935"/>
        <w:gridCol w:w="753"/>
        <w:gridCol w:w="753"/>
        <w:gridCol w:w="1157"/>
        <w:gridCol w:w="935"/>
        <w:gridCol w:w="935"/>
        <w:gridCol w:w="753"/>
        <w:gridCol w:w="3059"/>
      </w:tblGrid>
      <w:tr w:rsidR="002B70E1" w:rsidRPr="002B70E1" w:rsidTr="002B70E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Zn</w:t>
            </w:r>
            <w:proofErr w:type="spellEnd"/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Примесей</w:t>
            </w:r>
          </w:p>
        </w:tc>
      </w:tr>
      <w:tr w:rsidR="002B70E1" w:rsidRPr="002B70E1" w:rsidTr="002B70E1">
        <w:trPr>
          <w:tblCellSpacing w:w="15" w:type="dxa"/>
        </w:trPr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до 0.5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до 0.5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0.3 - 0.9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до 0.1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до 0.1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90.8 - 94.7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3.8 - 4.9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1.2 - 1.8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до 0.3</w:t>
            </w:r>
          </w:p>
        </w:tc>
        <w:tc>
          <w:tcPr>
            <w:tcW w:w="0" w:type="auto"/>
            <w:tcBorders>
              <w:top w:val="single" w:sz="6" w:space="0" w:color="006600"/>
              <w:left w:val="single" w:sz="6" w:space="0" w:color="006600"/>
              <w:bottom w:val="single" w:sz="6" w:space="0" w:color="006600"/>
              <w:right w:val="single" w:sz="6" w:space="0" w:color="0066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0E1" w:rsidRPr="002B70E1" w:rsidRDefault="002B70E1" w:rsidP="002B7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0E1">
              <w:rPr>
                <w:rFonts w:ascii="Times New Roman" w:hAnsi="Times New Roman" w:cs="Times New Roman"/>
                <w:sz w:val="20"/>
                <w:szCs w:val="20"/>
              </w:rPr>
              <w:t>прочие, каждая 0.05; всего 0.1</w:t>
            </w:r>
          </w:p>
        </w:tc>
      </w:tr>
    </w:tbl>
    <w:p w:rsidR="002B70E1" w:rsidRPr="002B70E1" w:rsidRDefault="002B70E1" w:rsidP="002B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0E1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spellStart"/>
      <w:r w:rsidRPr="002B70E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2B70E1">
        <w:rPr>
          <w:rFonts w:ascii="Times New Roman" w:hAnsi="Times New Roman" w:cs="Times New Roman"/>
          <w:sz w:val="24"/>
          <w:szCs w:val="24"/>
        </w:rPr>
        <w:t xml:space="preserve"> - основа; процентное содержание </w:t>
      </w:r>
      <w:proofErr w:type="spellStart"/>
      <w:r w:rsidRPr="002B70E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2B70E1">
        <w:rPr>
          <w:rFonts w:ascii="Times New Roman" w:hAnsi="Times New Roman" w:cs="Times New Roman"/>
          <w:sz w:val="24"/>
          <w:szCs w:val="24"/>
        </w:rPr>
        <w:t xml:space="preserve"> дано приблизительно</w:t>
      </w:r>
    </w:p>
    <w:p w:rsidR="002B70E1" w:rsidRDefault="002B70E1" w:rsidP="00E376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52B8" w:rsidRPr="00B352B8" w:rsidRDefault="00690187" w:rsidP="00271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2B8">
        <w:rPr>
          <w:rFonts w:ascii="Times New Roman" w:hAnsi="Times New Roman" w:cs="Times New Roman"/>
          <w:color w:val="000000"/>
          <w:sz w:val="24"/>
          <w:szCs w:val="24"/>
        </w:rPr>
        <w:t xml:space="preserve">Существенное влияние на механические свойства прессованных профилей оказывает величина коэффициента вытяжки при прессовании. Максимальные значения прочностных характеристик получаются при коэффициенте вытяжке равной 9-12. Поэтому крупногабаритные профили имеют, как </w:t>
      </w:r>
      <w:proofErr w:type="gramStart"/>
      <w:r w:rsidRPr="00B352B8">
        <w:rPr>
          <w:rFonts w:ascii="Times New Roman" w:hAnsi="Times New Roman" w:cs="Times New Roman"/>
          <w:color w:val="000000"/>
          <w:sz w:val="24"/>
          <w:szCs w:val="24"/>
        </w:rPr>
        <w:t>правило</w:t>
      </w:r>
      <w:proofErr w:type="gramEnd"/>
      <w:r w:rsidRPr="00B352B8">
        <w:rPr>
          <w:rFonts w:ascii="Times New Roman" w:hAnsi="Times New Roman" w:cs="Times New Roman"/>
          <w:color w:val="000000"/>
          <w:sz w:val="24"/>
          <w:szCs w:val="24"/>
        </w:rPr>
        <w:t xml:space="preserve"> более высокие показатели прочности, чем профили мелких сечений, прессуемых обычно с высокими коэффициентами вытяжки (25 -35 и более) Различные механические свойства наблюдаются так же при производстве профилей с резко отличающимися толщиной полок. </w:t>
      </w:r>
      <w:proofErr w:type="gramStart"/>
      <w:r w:rsidRPr="00B352B8">
        <w:rPr>
          <w:rFonts w:ascii="Times New Roman" w:hAnsi="Times New Roman" w:cs="Times New Roman"/>
          <w:color w:val="000000"/>
          <w:sz w:val="24"/>
          <w:szCs w:val="24"/>
        </w:rPr>
        <w:t>Образцы</w:t>
      </w:r>
      <w:proofErr w:type="gramEnd"/>
      <w:r w:rsidRPr="00B352B8">
        <w:rPr>
          <w:rFonts w:ascii="Times New Roman" w:hAnsi="Times New Roman" w:cs="Times New Roman"/>
          <w:color w:val="000000"/>
          <w:sz w:val="24"/>
          <w:szCs w:val="24"/>
        </w:rPr>
        <w:t xml:space="preserve"> вырезанные из толстых полок имеют более высокие значения, чем вырезанные из тонких полок. Прочность прессованных полуфабрикатов будет выше примерно на 10% без заметного снижения показателей пластичности, если изготавливать их из сплава с содержанием меди и марганца на верхнем пределе 4,5, 0,85</w:t>
      </w:r>
      <w:proofErr w:type="gramStart"/>
      <w:r w:rsidRPr="00B352B8">
        <w:rPr>
          <w:rFonts w:ascii="Times New Roman" w:hAnsi="Times New Roman" w:cs="Times New Roman"/>
          <w:color w:val="000000"/>
          <w:sz w:val="24"/>
          <w:szCs w:val="24"/>
        </w:rPr>
        <w:t>% С</w:t>
      </w:r>
      <w:proofErr w:type="gramEnd"/>
      <w:r w:rsidRPr="00B35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52B8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 w:rsidRPr="00B352B8">
        <w:rPr>
          <w:rFonts w:ascii="Times New Roman" w:hAnsi="Times New Roman" w:cs="Times New Roman"/>
          <w:color w:val="000000"/>
          <w:sz w:val="24"/>
          <w:szCs w:val="24"/>
        </w:rPr>
        <w:t xml:space="preserve"> 0,65-0,85% </w:t>
      </w:r>
      <w:proofErr w:type="spellStart"/>
      <w:r w:rsidRPr="00B352B8">
        <w:rPr>
          <w:rFonts w:ascii="Times New Roman" w:hAnsi="Times New Roman" w:cs="Times New Roman"/>
          <w:color w:val="000000"/>
          <w:sz w:val="24"/>
          <w:szCs w:val="24"/>
        </w:rPr>
        <w:t>Mn</w:t>
      </w:r>
      <w:proofErr w:type="spellEnd"/>
      <w:r w:rsidRPr="00B352B8">
        <w:rPr>
          <w:rFonts w:ascii="Times New Roman" w:hAnsi="Times New Roman" w:cs="Times New Roman"/>
          <w:color w:val="000000"/>
          <w:sz w:val="24"/>
          <w:szCs w:val="24"/>
        </w:rPr>
        <w:t xml:space="preserve"> и повышать температуру прессования до 430-460°C. Прессованные полуфабрикаты в закаленном и естественно состаренном состоянии имеют пониженную коррозионную стойкость. </w:t>
      </w:r>
      <w:r w:rsidR="00B352B8" w:rsidRPr="00B352B8">
        <w:rPr>
          <w:rFonts w:ascii="Times New Roman" w:hAnsi="Times New Roman" w:cs="Times New Roman"/>
          <w:sz w:val="24"/>
          <w:szCs w:val="24"/>
        </w:rPr>
        <w:t>Искусственное старение является более предпочтительным, так как обеспечивает лучшие практические свойства. Но применять его следует только для ответственных деталей.</w:t>
      </w:r>
    </w:p>
    <w:p w:rsidR="00B352B8" w:rsidRPr="00B352B8" w:rsidRDefault="00B352B8" w:rsidP="00271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2B8">
        <w:rPr>
          <w:rFonts w:ascii="Times New Roman" w:hAnsi="Times New Roman" w:cs="Times New Roman"/>
          <w:sz w:val="24"/>
          <w:szCs w:val="24"/>
        </w:rPr>
        <w:t>Сплав алюминий Д16 хорошо сваривается точечной сваркой. При газовой и </w:t>
      </w:r>
      <w:proofErr w:type="spellStart"/>
      <w:r w:rsidRPr="00B352B8">
        <w:rPr>
          <w:rFonts w:ascii="Times New Roman" w:hAnsi="Times New Roman" w:cs="Times New Roman"/>
          <w:sz w:val="24"/>
          <w:szCs w:val="24"/>
        </w:rPr>
        <w:t>аргоно-дуговой</w:t>
      </w:r>
      <w:proofErr w:type="spellEnd"/>
      <w:r w:rsidRPr="00B352B8">
        <w:rPr>
          <w:rFonts w:ascii="Times New Roman" w:hAnsi="Times New Roman" w:cs="Times New Roman"/>
          <w:sz w:val="24"/>
          <w:szCs w:val="24"/>
        </w:rPr>
        <w:t> сварках с присадкой Д16 </w:t>
      </w:r>
      <w:proofErr w:type="gramStart"/>
      <w:r w:rsidRPr="00B352B8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B352B8">
        <w:rPr>
          <w:rFonts w:ascii="Times New Roman" w:hAnsi="Times New Roman" w:cs="Times New Roman"/>
          <w:sz w:val="24"/>
          <w:szCs w:val="24"/>
        </w:rPr>
        <w:t> к образованию кристаллизационных трещин. Предел прочности сварного соединения составляет 60-75% от прочности основного материала. При </w:t>
      </w:r>
      <w:proofErr w:type="spellStart"/>
      <w:r w:rsidRPr="00B352B8">
        <w:rPr>
          <w:rFonts w:ascii="Times New Roman" w:hAnsi="Times New Roman" w:cs="Times New Roman"/>
          <w:sz w:val="24"/>
          <w:szCs w:val="24"/>
        </w:rPr>
        <w:t>перезакалке</w:t>
      </w:r>
      <w:proofErr w:type="spellEnd"/>
      <w:r w:rsidRPr="00B352B8">
        <w:rPr>
          <w:rFonts w:ascii="Times New Roman" w:hAnsi="Times New Roman" w:cs="Times New Roman"/>
          <w:sz w:val="24"/>
          <w:szCs w:val="24"/>
        </w:rPr>
        <w:t> и естественном старении прочность достигает 90% от прочности основного материала. Пластичность сварных швов пониженная.</w:t>
      </w:r>
    </w:p>
    <w:p w:rsidR="00E3765F" w:rsidRPr="00B352B8" w:rsidRDefault="00E3765F" w:rsidP="0037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8">
        <w:rPr>
          <w:rFonts w:ascii="Times New Roman" w:hAnsi="Times New Roman" w:cs="Times New Roman"/>
          <w:sz w:val="24"/>
          <w:szCs w:val="24"/>
        </w:rPr>
        <w:t>Детали из алюминиевого сплава Д16 обычно эксплуатируются при температурах не выше 120°C, так как при высоких температурах он проявляет склонность к межкристаллитной коррозии.</w:t>
      </w:r>
    </w:p>
    <w:p w:rsidR="00E3765F" w:rsidRPr="00B352B8" w:rsidRDefault="00E3765F" w:rsidP="00374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2B8">
        <w:rPr>
          <w:rFonts w:ascii="Times New Roman" w:hAnsi="Times New Roman" w:cs="Times New Roman"/>
          <w:sz w:val="24"/>
          <w:szCs w:val="24"/>
        </w:rPr>
        <w:t xml:space="preserve">Алюминиевый сплав Д16Т широко используется для большинства силовых элементов конструкций. Он пластичен, вследствие чего обладает высокими </w:t>
      </w:r>
      <w:r w:rsidR="00B352B8" w:rsidRPr="00B352B8">
        <w:rPr>
          <w:rFonts w:ascii="Times New Roman" w:hAnsi="Times New Roman" w:cs="Times New Roman"/>
          <w:sz w:val="24"/>
          <w:szCs w:val="24"/>
        </w:rPr>
        <w:t>усталостными характеристиками.</w:t>
      </w:r>
    </w:p>
    <w:p w:rsidR="00F3251A" w:rsidRDefault="00E3765F" w:rsidP="0037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8">
        <w:rPr>
          <w:rFonts w:ascii="Times New Roman" w:hAnsi="Times New Roman" w:cs="Times New Roman"/>
          <w:sz w:val="24"/>
          <w:szCs w:val="24"/>
        </w:rPr>
        <w:t>Для защиты сплавов алюминия Д16 и Д16т от коррозии используют анодное оксидирование. Надо отметить, что материал маркированный Д16АТ является плакированным, т.е. покрытым плёнкой чистого алюминия для сопротивления </w:t>
      </w:r>
      <w:hyperlink r:id="rId16" w:tgtFrame="_blank" w:tooltip="коррозия алюминия" w:history="1">
        <w:r w:rsidRPr="00B352B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коррозии</w:t>
        </w:r>
      </w:hyperlink>
      <w:r w:rsidRPr="00B352B8">
        <w:rPr>
          <w:rFonts w:ascii="Times New Roman" w:hAnsi="Times New Roman" w:cs="Times New Roman"/>
          <w:sz w:val="24"/>
          <w:szCs w:val="24"/>
        </w:rPr>
        <w:t xml:space="preserve">. Важно, что если вам надо покрывать алюминий другим материалом, </w:t>
      </w:r>
      <w:proofErr w:type="gramStart"/>
      <w:r w:rsidRPr="00B352B8">
        <w:rPr>
          <w:rFonts w:ascii="Times New Roman" w:hAnsi="Times New Roman" w:cs="Times New Roman"/>
          <w:sz w:val="24"/>
          <w:szCs w:val="24"/>
        </w:rPr>
        <w:t>наприм</w:t>
      </w:r>
      <w:r w:rsidR="00B352B8" w:rsidRPr="00B352B8">
        <w:rPr>
          <w:rFonts w:ascii="Times New Roman" w:hAnsi="Times New Roman" w:cs="Times New Roman"/>
          <w:sz w:val="24"/>
          <w:szCs w:val="24"/>
        </w:rPr>
        <w:t>ер</w:t>
      </w:r>
      <w:proofErr w:type="gramEnd"/>
      <w:r w:rsidR="00B352B8" w:rsidRPr="00B352B8">
        <w:rPr>
          <w:rFonts w:ascii="Times New Roman" w:hAnsi="Times New Roman" w:cs="Times New Roman"/>
          <w:sz w:val="24"/>
          <w:szCs w:val="24"/>
        </w:rPr>
        <w:t xml:space="preserve"> красить, то плакировочный сло</w:t>
      </w:r>
      <w:r w:rsidRPr="00B352B8">
        <w:rPr>
          <w:rFonts w:ascii="Times New Roman" w:hAnsi="Times New Roman" w:cs="Times New Roman"/>
          <w:sz w:val="24"/>
          <w:szCs w:val="24"/>
        </w:rPr>
        <w:t>й надо удалять.</w:t>
      </w:r>
    </w:p>
    <w:p w:rsidR="00271C9D" w:rsidRDefault="00271C9D" w:rsidP="00374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C9D">
        <w:rPr>
          <w:rFonts w:ascii="Times New Roman" w:hAnsi="Times New Roman" w:cs="Times New Roman"/>
          <w:sz w:val="24"/>
          <w:szCs w:val="24"/>
        </w:rPr>
        <w:t xml:space="preserve">Современная авиационная техника - это техника для длительной эксплуатации (более 40 000 летных часов). Ее изделия находятся под воздействием циклических нагрузок, температуры и атмосферной среды. В конструкции самолетов гражданского флота используют в основном сплавы Д16, Д19, В95, В96 в качестве материалов для фюзеляжа, крыше и киля. Обшивка верхней поверхности крыла выполняется из сплавов типа В95, хорошо работающих на сжатие. Детали растянутой зоны крыла и обшивка фюзеляжа, вспомогательные лонжероны и </w:t>
      </w:r>
      <w:proofErr w:type="spellStart"/>
      <w:r w:rsidRPr="00271C9D">
        <w:rPr>
          <w:rFonts w:ascii="Times New Roman" w:hAnsi="Times New Roman" w:cs="Times New Roman"/>
          <w:sz w:val="24"/>
          <w:szCs w:val="24"/>
        </w:rPr>
        <w:t>нероворы</w:t>
      </w:r>
      <w:proofErr w:type="spellEnd"/>
      <w:r w:rsidRPr="00271C9D">
        <w:rPr>
          <w:rFonts w:ascii="Times New Roman" w:hAnsi="Times New Roman" w:cs="Times New Roman"/>
          <w:sz w:val="24"/>
          <w:szCs w:val="24"/>
        </w:rPr>
        <w:t xml:space="preserve"> изготавливаются из высокопрочного сплава типа Д16, В95. Сплавы эти рекомендуются для силовых деталей, которые воспринимают большие эксплуатационные нагрузки. Прессованные полуфабрикаты из сплавов В95 и В96 поступают на изготовление киля крупногабаритных самолетов. Обшивка в зоне двигателя, подвергающаяся нагреву, в основном, изготавливаются из сплавов Д16, Д19.</w:t>
      </w:r>
    </w:p>
    <w:p w:rsidR="00271C9D" w:rsidRPr="00374BAB" w:rsidRDefault="00271C9D" w:rsidP="00374BA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374BAB">
        <w:rPr>
          <w:b w:val="0"/>
          <w:sz w:val="24"/>
          <w:szCs w:val="24"/>
        </w:rPr>
        <w:t xml:space="preserve"> </w:t>
      </w:r>
      <w:r w:rsidR="00374BAB">
        <w:rPr>
          <w:b w:val="0"/>
          <w:sz w:val="24"/>
          <w:szCs w:val="24"/>
        </w:rPr>
        <w:tab/>
      </w:r>
      <w:r w:rsidRPr="00374BAB">
        <w:rPr>
          <w:b w:val="0"/>
          <w:sz w:val="24"/>
          <w:szCs w:val="24"/>
        </w:rPr>
        <w:t>Алюминий и сплавы на его основе находят все более широкое применение в судостроении. Из алюминиевых сплавов изготовляют корпусы судов, палубные надстройки, коммуникацию и различного рода судовое оборудование.</w:t>
      </w:r>
      <w:r w:rsidRPr="00374BAB">
        <w:rPr>
          <w:b w:val="0"/>
          <w:bCs w:val="0"/>
          <w:color w:val="000000"/>
          <w:sz w:val="24"/>
          <w:szCs w:val="24"/>
        </w:rPr>
        <w:t xml:space="preserve"> Наиболее широкое применение среди алюминиевых сплавов для изготовления конструкций речного и морского флота находят </w:t>
      </w:r>
      <w:proofErr w:type="spellStart"/>
      <w:r w:rsidRPr="00374BAB">
        <w:rPr>
          <w:b w:val="0"/>
          <w:bCs w:val="0"/>
          <w:color w:val="000000"/>
          <w:sz w:val="24"/>
          <w:szCs w:val="24"/>
        </w:rPr>
        <w:t>магналиевые</w:t>
      </w:r>
      <w:proofErr w:type="spellEnd"/>
      <w:r w:rsidRPr="00374BAB">
        <w:rPr>
          <w:b w:val="0"/>
          <w:bCs w:val="0"/>
          <w:color w:val="000000"/>
          <w:sz w:val="24"/>
          <w:szCs w:val="24"/>
        </w:rPr>
        <w:t xml:space="preserve"> сплавы </w:t>
      </w:r>
      <w:proofErr w:type="spellStart"/>
      <w:r w:rsidRPr="00374BAB">
        <w:rPr>
          <w:b w:val="0"/>
          <w:bCs w:val="0"/>
          <w:color w:val="000000"/>
          <w:sz w:val="24"/>
          <w:szCs w:val="24"/>
        </w:rPr>
        <w:t>АМгЗ</w:t>
      </w:r>
      <w:proofErr w:type="spellEnd"/>
      <w:r w:rsidRPr="00374BAB">
        <w:rPr>
          <w:b w:val="0"/>
          <w:bCs w:val="0"/>
          <w:color w:val="000000"/>
          <w:sz w:val="24"/>
          <w:szCs w:val="24"/>
        </w:rPr>
        <w:t xml:space="preserve">, АМг5, АМг61, а также сплавы </w:t>
      </w:r>
      <w:proofErr w:type="spellStart"/>
      <w:r w:rsidRPr="00374BAB">
        <w:rPr>
          <w:b w:val="0"/>
          <w:bCs w:val="0"/>
          <w:color w:val="000000"/>
          <w:sz w:val="24"/>
          <w:szCs w:val="24"/>
        </w:rPr>
        <w:t>АМц</w:t>
      </w:r>
      <w:proofErr w:type="spellEnd"/>
      <w:r w:rsidRPr="00374BAB">
        <w:rPr>
          <w:b w:val="0"/>
          <w:bCs w:val="0"/>
          <w:color w:val="000000"/>
          <w:sz w:val="24"/>
          <w:szCs w:val="24"/>
        </w:rPr>
        <w:t xml:space="preserve"> и Д16. Корпус судна повышенной грузоподъемности изготовляют из стали, тогда как надстройки и другое вспомогательное оборудование из алюминиевых сплавов. </w:t>
      </w:r>
    </w:p>
    <w:p w:rsidR="00271C9D" w:rsidRPr="00271C9D" w:rsidRDefault="00271C9D" w:rsidP="00374BA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основных требований к материалам, применяемым в автомобильном транспорте, является малая масса и достаточно высокие показатели прочности. Принимаются во внимание также коррозионная стойкость и хорошая декоративная поверхность </w:t>
      </w:r>
      <w:proofErr w:type="spellStart"/>
      <w:r w:rsidRPr="0027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proofErr w:type="gramStart"/>
      <w:r w:rsidRPr="0027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27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ысокая</w:t>
      </w:r>
      <w:proofErr w:type="spellEnd"/>
      <w:r w:rsidRPr="0027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удельная прочность алюминиевых сплавов увеличивает грузоподъемность и уменьшает эксплуатационные расходы передвижного транспорта. Высокая коррозионная стойкость материала продляет сроки </w:t>
      </w:r>
      <w:r w:rsidRPr="0027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эксплуатации, расширяет ассортимент перевозимых товаров, включая жидкости и газы с высокой агрессивной концентрацией.</w:t>
      </w:r>
    </w:p>
    <w:p w:rsidR="001D4E23" w:rsidRDefault="001D4E23" w:rsidP="001D4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E23" w:rsidRDefault="001D4E23" w:rsidP="001D4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23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1D4E23" w:rsidRDefault="001D4E23" w:rsidP="001D4E23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теоретической частью практического занятия.</w:t>
      </w:r>
    </w:p>
    <w:p w:rsidR="00374BAB" w:rsidRPr="00FF1743" w:rsidRDefault="001D4E23" w:rsidP="00FF1743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</w:t>
      </w:r>
      <w:r w:rsidR="00374BA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BAB" w:rsidRDefault="00374BAB" w:rsidP="00374BAB">
      <w:pPr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2269"/>
        <w:gridCol w:w="3402"/>
        <w:gridCol w:w="3828"/>
      </w:tblGrid>
      <w:tr w:rsidR="00374BAB" w:rsidRPr="000B2642" w:rsidTr="00373713">
        <w:tc>
          <w:tcPr>
            <w:tcW w:w="709" w:type="dxa"/>
            <w:vAlign w:val="center"/>
          </w:tcPr>
          <w:p w:rsidR="00374BAB" w:rsidRPr="000B2642" w:rsidRDefault="00374BAB" w:rsidP="0037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6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74BAB" w:rsidRPr="000B2642" w:rsidRDefault="00374BAB" w:rsidP="0037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B264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B264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B264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vAlign w:val="center"/>
          </w:tcPr>
          <w:p w:rsidR="00374BAB" w:rsidRPr="000B2642" w:rsidRDefault="00374BAB" w:rsidP="0037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642">
              <w:rPr>
                <w:rFonts w:ascii="Times New Roman" w:hAnsi="Times New Roman" w:cs="Times New Roman"/>
                <w:b/>
                <w:sz w:val="20"/>
                <w:szCs w:val="20"/>
              </w:rPr>
              <w:t>Свойства сплавов</w:t>
            </w:r>
          </w:p>
        </w:tc>
        <w:tc>
          <w:tcPr>
            <w:tcW w:w="3402" w:type="dxa"/>
            <w:vAlign w:val="center"/>
          </w:tcPr>
          <w:p w:rsidR="00374BAB" w:rsidRPr="000B2642" w:rsidRDefault="00374BAB" w:rsidP="0037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642">
              <w:rPr>
                <w:rFonts w:ascii="Times New Roman" w:hAnsi="Times New Roman" w:cs="Times New Roman"/>
                <w:b/>
                <w:sz w:val="20"/>
                <w:szCs w:val="20"/>
              </w:rPr>
              <w:t>В95</w:t>
            </w:r>
          </w:p>
        </w:tc>
        <w:tc>
          <w:tcPr>
            <w:tcW w:w="3828" w:type="dxa"/>
            <w:vAlign w:val="center"/>
          </w:tcPr>
          <w:p w:rsidR="00374BAB" w:rsidRPr="000B2642" w:rsidRDefault="00374BAB" w:rsidP="0037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642">
              <w:rPr>
                <w:rFonts w:ascii="Times New Roman" w:hAnsi="Times New Roman" w:cs="Times New Roman"/>
                <w:b/>
                <w:sz w:val="20"/>
                <w:szCs w:val="20"/>
              </w:rPr>
              <w:t>Д16</w:t>
            </w:r>
          </w:p>
        </w:tc>
      </w:tr>
      <w:tr w:rsidR="00374BAB" w:rsidRPr="001D4E23" w:rsidTr="00373713">
        <w:tc>
          <w:tcPr>
            <w:tcW w:w="709" w:type="dxa"/>
          </w:tcPr>
          <w:p w:rsidR="00374BAB" w:rsidRPr="001D4E23" w:rsidRDefault="00374BAB" w:rsidP="00374BAB">
            <w:pPr>
              <w:pStyle w:val="a9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374BAB" w:rsidRPr="001D4E23" w:rsidRDefault="00374BAB" w:rsidP="003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E23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3402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</w:tr>
      <w:tr w:rsidR="00374BAB" w:rsidRPr="001D4E23" w:rsidTr="00373713">
        <w:tc>
          <w:tcPr>
            <w:tcW w:w="709" w:type="dxa"/>
          </w:tcPr>
          <w:p w:rsidR="00374BAB" w:rsidRPr="001D4E23" w:rsidRDefault="00374BAB" w:rsidP="00374BAB">
            <w:pPr>
              <w:pStyle w:val="a9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374BAB" w:rsidRPr="001D4E23" w:rsidRDefault="00374BAB" w:rsidP="003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E23">
              <w:rPr>
                <w:rFonts w:ascii="Times New Roman" w:hAnsi="Times New Roman" w:cs="Times New Roman"/>
                <w:sz w:val="20"/>
                <w:szCs w:val="20"/>
              </w:rPr>
              <w:t>Механические свойства</w:t>
            </w:r>
          </w:p>
        </w:tc>
        <w:tc>
          <w:tcPr>
            <w:tcW w:w="3402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</w:tr>
      <w:tr w:rsidR="00374BAB" w:rsidRPr="001D4E23" w:rsidTr="00373713">
        <w:tc>
          <w:tcPr>
            <w:tcW w:w="709" w:type="dxa"/>
          </w:tcPr>
          <w:p w:rsidR="00374BAB" w:rsidRPr="001D4E23" w:rsidRDefault="00374BAB" w:rsidP="00374BAB">
            <w:pPr>
              <w:pStyle w:val="a9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374BAB" w:rsidRPr="001D4E23" w:rsidRDefault="00374BAB" w:rsidP="003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E23">
              <w:rPr>
                <w:rFonts w:ascii="Times New Roman" w:hAnsi="Times New Roman" w:cs="Times New Roman"/>
                <w:sz w:val="20"/>
                <w:szCs w:val="20"/>
              </w:rPr>
              <w:t>Коррозионные свойства</w:t>
            </w:r>
          </w:p>
        </w:tc>
        <w:tc>
          <w:tcPr>
            <w:tcW w:w="3402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</w:tr>
      <w:tr w:rsidR="00374BAB" w:rsidRPr="001D4E23" w:rsidTr="00373713">
        <w:tc>
          <w:tcPr>
            <w:tcW w:w="709" w:type="dxa"/>
          </w:tcPr>
          <w:p w:rsidR="00374BAB" w:rsidRPr="001D4E23" w:rsidRDefault="00374BAB" w:rsidP="00374BAB">
            <w:pPr>
              <w:pStyle w:val="a9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374BAB" w:rsidRPr="001D4E23" w:rsidRDefault="00374BAB" w:rsidP="003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E23">
              <w:rPr>
                <w:rFonts w:ascii="Times New Roman" w:hAnsi="Times New Roman" w:cs="Times New Roman"/>
                <w:sz w:val="20"/>
                <w:szCs w:val="20"/>
              </w:rPr>
              <w:t>Изменения свойств,  при повышении</w:t>
            </w:r>
            <w:proofErr w:type="gramStart"/>
            <w:r w:rsidRPr="001D4E2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1D4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D4E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402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</w:tr>
      <w:tr w:rsidR="00374BAB" w:rsidRPr="001D4E23" w:rsidTr="00373713">
        <w:tc>
          <w:tcPr>
            <w:tcW w:w="709" w:type="dxa"/>
          </w:tcPr>
          <w:p w:rsidR="00374BAB" w:rsidRPr="001D4E23" w:rsidRDefault="00374BAB" w:rsidP="00374BAB">
            <w:pPr>
              <w:pStyle w:val="a9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374BAB" w:rsidRPr="001D4E23" w:rsidRDefault="00374BAB" w:rsidP="003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E23">
              <w:rPr>
                <w:rFonts w:ascii="Times New Roman" w:hAnsi="Times New Roman" w:cs="Times New Roman"/>
                <w:sz w:val="20"/>
                <w:szCs w:val="20"/>
              </w:rPr>
              <w:t>Виды термообработки</w:t>
            </w:r>
          </w:p>
        </w:tc>
        <w:tc>
          <w:tcPr>
            <w:tcW w:w="3402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</w:tr>
      <w:tr w:rsidR="00374BAB" w:rsidRPr="001D4E23" w:rsidTr="00373713">
        <w:tc>
          <w:tcPr>
            <w:tcW w:w="709" w:type="dxa"/>
          </w:tcPr>
          <w:p w:rsidR="00374BAB" w:rsidRPr="001D4E23" w:rsidRDefault="00374BAB" w:rsidP="00374BAB">
            <w:pPr>
              <w:pStyle w:val="a9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374BAB" w:rsidRPr="001D4E23" w:rsidRDefault="00374BAB" w:rsidP="003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E23">
              <w:rPr>
                <w:rFonts w:ascii="Times New Roman" w:hAnsi="Times New Roman" w:cs="Times New Roman"/>
                <w:sz w:val="20"/>
                <w:szCs w:val="20"/>
              </w:rPr>
              <w:t>Значения твердости до и после закалки</w:t>
            </w:r>
          </w:p>
        </w:tc>
        <w:tc>
          <w:tcPr>
            <w:tcW w:w="3402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</w:tr>
      <w:tr w:rsidR="00374BAB" w:rsidRPr="001D4E23" w:rsidTr="00373713">
        <w:tc>
          <w:tcPr>
            <w:tcW w:w="709" w:type="dxa"/>
          </w:tcPr>
          <w:p w:rsidR="00374BAB" w:rsidRPr="001D4E23" w:rsidRDefault="00374BAB" w:rsidP="00374BAB">
            <w:pPr>
              <w:pStyle w:val="a9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374BAB" w:rsidRPr="001D4E23" w:rsidRDefault="00374BAB" w:rsidP="003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E23">
              <w:rPr>
                <w:rFonts w:ascii="Times New Roman" w:hAnsi="Times New Roman" w:cs="Times New Roman"/>
                <w:sz w:val="20"/>
                <w:szCs w:val="20"/>
              </w:rPr>
              <w:t>Выпускаемые полуфабрикаты</w:t>
            </w:r>
          </w:p>
        </w:tc>
        <w:tc>
          <w:tcPr>
            <w:tcW w:w="3402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</w:tr>
      <w:tr w:rsidR="00374BAB" w:rsidRPr="001D4E23" w:rsidTr="00373713">
        <w:tc>
          <w:tcPr>
            <w:tcW w:w="709" w:type="dxa"/>
          </w:tcPr>
          <w:p w:rsidR="00374BAB" w:rsidRPr="001D4E23" w:rsidRDefault="00374BAB" w:rsidP="00374BAB">
            <w:pPr>
              <w:pStyle w:val="a9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374BAB" w:rsidRPr="001D4E23" w:rsidRDefault="00374BAB" w:rsidP="003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E2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</w:tc>
        <w:tc>
          <w:tcPr>
            <w:tcW w:w="3402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74BAB" w:rsidRPr="001D4E23" w:rsidRDefault="00374BAB" w:rsidP="00373713">
            <w:pPr>
              <w:rPr>
                <w:sz w:val="20"/>
                <w:szCs w:val="20"/>
              </w:rPr>
            </w:pPr>
          </w:p>
        </w:tc>
      </w:tr>
    </w:tbl>
    <w:p w:rsidR="00374BAB" w:rsidRDefault="0058766F" w:rsidP="0058766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контрольные вопросы</w:t>
      </w:r>
    </w:p>
    <w:p w:rsidR="0058766F" w:rsidRDefault="0058766F" w:rsidP="0058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66F" w:rsidRPr="0058766F" w:rsidRDefault="0058766F" w:rsidP="00587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66F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58766F" w:rsidRPr="0058766F" w:rsidRDefault="0058766F" w:rsidP="0058766F">
      <w:pPr>
        <w:pStyle w:val="a9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66F">
        <w:rPr>
          <w:rFonts w:ascii="Times New Roman" w:hAnsi="Times New Roman" w:cs="Times New Roman"/>
          <w:sz w:val="24"/>
          <w:szCs w:val="24"/>
          <w:shd w:val="clear" w:color="auto" w:fill="FFFFFF"/>
        </w:rPr>
        <w:t>Где применяют деформируемые алюминиевые сплавы?</w:t>
      </w:r>
      <w:r w:rsidRPr="0058766F">
        <w:rPr>
          <w:rFonts w:ascii="Times New Roman" w:hAnsi="Times New Roman" w:cs="Times New Roman"/>
          <w:sz w:val="24"/>
          <w:szCs w:val="24"/>
        </w:rPr>
        <w:br/>
      </w:r>
      <w:r w:rsidRPr="0058766F">
        <w:rPr>
          <w:rFonts w:ascii="Times New Roman" w:hAnsi="Times New Roman" w:cs="Times New Roman"/>
          <w:sz w:val="24"/>
          <w:szCs w:val="24"/>
          <w:shd w:val="clear" w:color="auto" w:fill="FFFFFF"/>
        </w:rPr>
        <w:t>2. Как улучшают механические свойства литейных алюминиевых сплавов?</w:t>
      </w:r>
      <w:r w:rsidRPr="0058766F">
        <w:rPr>
          <w:rFonts w:ascii="Times New Roman" w:hAnsi="Times New Roman" w:cs="Times New Roman"/>
          <w:sz w:val="24"/>
          <w:szCs w:val="24"/>
        </w:rPr>
        <w:br/>
      </w:r>
      <w:r w:rsidRPr="0058766F">
        <w:rPr>
          <w:rFonts w:ascii="Times New Roman" w:hAnsi="Times New Roman" w:cs="Times New Roman"/>
          <w:sz w:val="24"/>
          <w:szCs w:val="24"/>
          <w:shd w:val="clear" w:color="auto" w:fill="FFFFFF"/>
        </w:rPr>
        <w:t>3. Какие способы термической обработки применяют для алюминиевых сплавов?</w:t>
      </w:r>
    </w:p>
    <w:p w:rsidR="0058766F" w:rsidRDefault="0058766F" w:rsidP="00587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66F" w:rsidRPr="00E057B1" w:rsidRDefault="0058766F" w:rsidP="005876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7B1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8766F" w:rsidRPr="00E057B1" w:rsidRDefault="0058766F" w:rsidP="0058766F">
      <w:pPr>
        <w:pStyle w:val="ab"/>
        <w:spacing w:before="0" w:beforeAutospacing="0" w:after="0" w:afterAutospacing="0"/>
      </w:pPr>
      <w:r w:rsidRPr="00E057B1">
        <w:t xml:space="preserve">уровень освоения студентом учебного материала и дополнительной литературы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3"/>
        <w:gridCol w:w="2168"/>
      </w:tblGrid>
      <w:tr w:rsidR="0058766F" w:rsidRPr="00E057B1" w:rsidTr="004A062F">
        <w:tc>
          <w:tcPr>
            <w:tcW w:w="7403" w:type="dxa"/>
          </w:tcPr>
          <w:p w:rsidR="0058766F" w:rsidRPr="00E057B1" w:rsidRDefault="0058766F" w:rsidP="004A062F">
            <w:pPr>
              <w:pStyle w:val="ab"/>
              <w:jc w:val="center"/>
              <w:rPr>
                <w:b/>
              </w:rPr>
            </w:pPr>
            <w:r w:rsidRPr="00E057B1">
              <w:rPr>
                <w:b/>
              </w:rPr>
              <w:t>Критерии</w:t>
            </w:r>
          </w:p>
        </w:tc>
        <w:tc>
          <w:tcPr>
            <w:tcW w:w="2168" w:type="dxa"/>
          </w:tcPr>
          <w:p w:rsidR="0058766F" w:rsidRPr="00E057B1" w:rsidRDefault="0058766F" w:rsidP="004A062F">
            <w:pPr>
              <w:pStyle w:val="ab"/>
              <w:jc w:val="center"/>
              <w:rPr>
                <w:b/>
              </w:rPr>
            </w:pPr>
            <w:r w:rsidRPr="00E057B1">
              <w:rPr>
                <w:b/>
              </w:rPr>
              <w:t>Количество баллов</w:t>
            </w:r>
          </w:p>
        </w:tc>
      </w:tr>
      <w:tr w:rsidR="0058766F" w:rsidRPr="00E057B1" w:rsidTr="004A062F">
        <w:tc>
          <w:tcPr>
            <w:tcW w:w="7403" w:type="dxa"/>
          </w:tcPr>
          <w:p w:rsidR="0058766F" w:rsidRPr="00E057B1" w:rsidRDefault="0058766F" w:rsidP="004A062F">
            <w:pPr>
              <w:pStyle w:val="ab"/>
            </w:pPr>
            <w:r w:rsidRPr="00E057B1">
              <w:t>Оформление теоретической части</w:t>
            </w:r>
          </w:p>
        </w:tc>
        <w:tc>
          <w:tcPr>
            <w:tcW w:w="2168" w:type="dxa"/>
          </w:tcPr>
          <w:p w:rsidR="0058766F" w:rsidRPr="00E057B1" w:rsidRDefault="0058766F" w:rsidP="004A062F">
            <w:pPr>
              <w:pStyle w:val="ab"/>
              <w:jc w:val="center"/>
            </w:pPr>
            <w:r w:rsidRPr="00E057B1">
              <w:t>3 балла</w:t>
            </w:r>
          </w:p>
        </w:tc>
      </w:tr>
      <w:tr w:rsidR="0058766F" w:rsidRPr="00E057B1" w:rsidTr="004A062F">
        <w:tc>
          <w:tcPr>
            <w:tcW w:w="7403" w:type="dxa"/>
          </w:tcPr>
          <w:p w:rsidR="0058766F" w:rsidRPr="00E057B1" w:rsidRDefault="0058766F" w:rsidP="004A062F">
            <w:pPr>
              <w:pStyle w:val="ab"/>
            </w:pPr>
            <w:r w:rsidRPr="00E057B1">
              <w:t>Выполнение практической части</w:t>
            </w:r>
          </w:p>
        </w:tc>
        <w:tc>
          <w:tcPr>
            <w:tcW w:w="2168" w:type="dxa"/>
          </w:tcPr>
          <w:p w:rsidR="0058766F" w:rsidRPr="00E057B1" w:rsidRDefault="0058766F" w:rsidP="004A062F">
            <w:pPr>
              <w:pStyle w:val="ab"/>
              <w:jc w:val="center"/>
            </w:pPr>
            <w:r w:rsidRPr="00E057B1">
              <w:t>3 балла</w:t>
            </w:r>
          </w:p>
        </w:tc>
      </w:tr>
      <w:tr w:rsidR="0058766F" w:rsidRPr="00E057B1" w:rsidTr="004A062F">
        <w:tc>
          <w:tcPr>
            <w:tcW w:w="7403" w:type="dxa"/>
          </w:tcPr>
          <w:p w:rsidR="0058766F" w:rsidRPr="00E057B1" w:rsidRDefault="0058766F" w:rsidP="004A062F">
            <w:pPr>
              <w:pStyle w:val="ab"/>
            </w:pPr>
            <w:r w:rsidRPr="00E057B1">
              <w:t>Полнота ответов на контрольные вопросы</w:t>
            </w:r>
          </w:p>
        </w:tc>
        <w:tc>
          <w:tcPr>
            <w:tcW w:w="2168" w:type="dxa"/>
          </w:tcPr>
          <w:p w:rsidR="0058766F" w:rsidRPr="00E057B1" w:rsidRDefault="0058766F" w:rsidP="004A062F">
            <w:pPr>
              <w:pStyle w:val="ab"/>
              <w:jc w:val="center"/>
            </w:pPr>
            <w:r w:rsidRPr="00E057B1">
              <w:t>3 балла</w:t>
            </w:r>
          </w:p>
        </w:tc>
      </w:tr>
    </w:tbl>
    <w:p w:rsidR="0058766F" w:rsidRPr="00E057B1" w:rsidRDefault="0058766F" w:rsidP="0058766F">
      <w:pPr>
        <w:pStyle w:val="ab"/>
        <w:spacing w:before="0" w:beforeAutospacing="0" w:after="0" w:afterAutospacing="0"/>
        <w:rPr>
          <w:b/>
        </w:rPr>
      </w:pPr>
      <w:r w:rsidRPr="00E057B1">
        <w:rPr>
          <w:b/>
        </w:rPr>
        <w:t>«5» - 9 баллов;</w:t>
      </w:r>
    </w:p>
    <w:p w:rsidR="0058766F" w:rsidRPr="00E057B1" w:rsidRDefault="0058766F" w:rsidP="0058766F">
      <w:pPr>
        <w:pStyle w:val="ab"/>
        <w:spacing w:before="0" w:beforeAutospacing="0" w:after="0" w:afterAutospacing="0"/>
        <w:rPr>
          <w:b/>
        </w:rPr>
      </w:pPr>
      <w:r w:rsidRPr="00E057B1">
        <w:rPr>
          <w:b/>
        </w:rPr>
        <w:t>«4» - 7-8 баллов</w:t>
      </w:r>
    </w:p>
    <w:p w:rsidR="0058766F" w:rsidRPr="00E057B1" w:rsidRDefault="0058766F" w:rsidP="0058766F">
      <w:pPr>
        <w:pStyle w:val="ab"/>
        <w:spacing w:before="0" w:beforeAutospacing="0" w:after="0" w:afterAutospacing="0"/>
        <w:rPr>
          <w:b/>
        </w:rPr>
      </w:pPr>
      <w:r w:rsidRPr="00E057B1">
        <w:rPr>
          <w:b/>
        </w:rPr>
        <w:t>«3» - 5-6 баллов</w:t>
      </w:r>
    </w:p>
    <w:p w:rsidR="0058766F" w:rsidRPr="00C46D0E" w:rsidRDefault="0058766F" w:rsidP="0058766F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E057B1">
        <w:rPr>
          <w:b/>
        </w:rPr>
        <w:t>«2» -&lt; 5 баллов</w:t>
      </w:r>
      <w:r w:rsidRPr="00C46D0E">
        <w:rPr>
          <w:b/>
          <w:sz w:val="28"/>
          <w:szCs w:val="28"/>
        </w:rPr>
        <w:t xml:space="preserve"> </w:t>
      </w:r>
    </w:p>
    <w:p w:rsidR="0058766F" w:rsidRDefault="0058766F" w:rsidP="005876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766F" w:rsidRPr="00E057B1" w:rsidRDefault="0058766F" w:rsidP="005876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57B1">
        <w:rPr>
          <w:rFonts w:ascii="Times New Roman" w:hAnsi="Times New Roman" w:cs="Times New Roman"/>
          <w:b/>
          <w:bCs/>
          <w:sz w:val="20"/>
          <w:szCs w:val="20"/>
        </w:rPr>
        <w:t xml:space="preserve">Литература </w:t>
      </w:r>
    </w:p>
    <w:p w:rsidR="0058766F" w:rsidRPr="00E057B1" w:rsidRDefault="0058766F" w:rsidP="0058766F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7B1">
        <w:rPr>
          <w:rFonts w:ascii="Times New Roman" w:hAnsi="Times New Roman" w:cs="Times New Roman"/>
          <w:bCs/>
          <w:sz w:val="20"/>
          <w:szCs w:val="20"/>
        </w:rPr>
        <w:t xml:space="preserve">Солнцев Ю.П., Вологжанина С.А. </w:t>
      </w:r>
      <w:r w:rsidRPr="00E057B1">
        <w:rPr>
          <w:rFonts w:ascii="Times New Roman" w:hAnsi="Times New Roman" w:cs="Times New Roman"/>
          <w:sz w:val="20"/>
          <w:szCs w:val="20"/>
        </w:rPr>
        <w:t>Материаловедение</w:t>
      </w:r>
      <w:r w:rsidRPr="00E057B1">
        <w:rPr>
          <w:rFonts w:ascii="Times New Roman" w:hAnsi="Times New Roman" w:cs="Times New Roman"/>
          <w:bCs/>
          <w:sz w:val="20"/>
          <w:szCs w:val="20"/>
        </w:rPr>
        <w:t xml:space="preserve"> – М.: Академия,    2009. </w:t>
      </w:r>
    </w:p>
    <w:p w:rsidR="0058766F" w:rsidRPr="00E057B1" w:rsidRDefault="00A52BA3" w:rsidP="0058766F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17" w:history="1">
        <w:r w:rsidR="0058766F" w:rsidRPr="00E057B1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Моряков</w:t>
        </w:r>
        <w:r w:rsidR="0058766F" w:rsidRPr="00E057B1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58766F" w:rsidRPr="00E057B1">
        <w:rPr>
          <w:rFonts w:ascii="Times New Roman" w:hAnsi="Times New Roman" w:cs="Times New Roman"/>
          <w:sz w:val="20"/>
          <w:szCs w:val="20"/>
        </w:rPr>
        <w:t xml:space="preserve"> О.С Материаловедение: учеб</w:t>
      </w:r>
      <w:proofErr w:type="gramStart"/>
      <w:r w:rsidR="0058766F" w:rsidRPr="00E057B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8766F" w:rsidRPr="00E057B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8766F" w:rsidRPr="00E057B1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58766F" w:rsidRPr="00E057B1">
        <w:rPr>
          <w:rFonts w:ascii="Times New Roman" w:hAnsi="Times New Roman" w:cs="Times New Roman"/>
          <w:sz w:val="20"/>
          <w:szCs w:val="20"/>
        </w:rPr>
        <w:t>ля СПО – М.:</w:t>
      </w:r>
      <w:r w:rsidR="0058766F" w:rsidRPr="00E057B1">
        <w:rPr>
          <w:rFonts w:ascii="Times New Roman" w:hAnsi="Times New Roman" w:cs="Times New Roman"/>
          <w:bCs/>
          <w:sz w:val="20"/>
          <w:szCs w:val="20"/>
        </w:rPr>
        <w:t xml:space="preserve"> Академия,    2010. </w:t>
      </w:r>
    </w:p>
    <w:p w:rsidR="0058766F" w:rsidRPr="00E057B1" w:rsidRDefault="0058766F" w:rsidP="0058766F">
      <w:pPr>
        <w:pStyle w:val="a9"/>
        <w:numPr>
          <w:ilvl w:val="0"/>
          <w:numId w:val="7"/>
        </w:numPr>
        <w:shd w:val="clear" w:color="auto" w:fill="FFFFFF"/>
        <w:tabs>
          <w:tab w:val="left" w:pos="709"/>
          <w:tab w:val="left" w:pos="750"/>
          <w:tab w:val="left" w:pos="5440"/>
          <w:tab w:val="left" w:pos="71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7B1">
        <w:rPr>
          <w:rFonts w:ascii="Times New Roman" w:hAnsi="Times New Roman" w:cs="Times New Roman"/>
          <w:sz w:val="20"/>
          <w:szCs w:val="20"/>
        </w:rPr>
        <w:t>Никифоров В.М. Технология металлов и других конструкционных материалов: учеб</w:t>
      </w:r>
      <w:proofErr w:type="gramStart"/>
      <w:r w:rsidRPr="00E057B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057B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057B1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E057B1">
        <w:rPr>
          <w:rFonts w:ascii="Times New Roman" w:hAnsi="Times New Roman" w:cs="Times New Roman"/>
          <w:sz w:val="20"/>
          <w:szCs w:val="20"/>
        </w:rPr>
        <w:t>ля техникумов и колледжей. – СПб: Политехника, 2009.</w:t>
      </w:r>
    </w:p>
    <w:p w:rsidR="0058766F" w:rsidRPr="00E057B1" w:rsidRDefault="0058766F" w:rsidP="005876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8766F" w:rsidRPr="00E057B1" w:rsidSect="00E3174D">
      <w:footerReference w:type="default" r:id="rId18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B1" w:rsidRDefault="00E057B1" w:rsidP="00E057B1">
      <w:pPr>
        <w:spacing w:after="0" w:line="240" w:lineRule="auto"/>
      </w:pPr>
      <w:r>
        <w:separator/>
      </w:r>
    </w:p>
  </w:endnote>
  <w:endnote w:type="continuationSeparator" w:id="0">
    <w:p w:rsidR="00E057B1" w:rsidRDefault="00E057B1" w:rsidP="00E0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695"/>
      <w:docPartObj>
        <w:docPartGallery w:val="Page Numbers (Bottom of Page)"/>
        <w:docPartUnique/>
      </w:docPartObj>
    </w:sdtPr>
    <w:sdtContent>
      <w:p w:rsidR="00E057B1" w:rsidRDefault="00E057B1">
        <w:pPr>
          <w:pStyle w:val="af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057B1" w:rsidRDefault="00E057B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B1" w:rsidRDefault="00E057B1" w:rsidP="00E057B1">
      <w:pPr>
        <w:spacing w:after="0" w:line="240" w:lineRule="auto"/>
      </w:pPr>
      <w:r>
        <w:separator/>
      </w:r>
    </w:p>
  </w:footnote>
  <w:footnote w:type="continuationSeparator" w:id="0">
    <w:p w:rsidR="00E057B1" w:rsidRDefault="00E057B1" w:rsidP="00E05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C2E"/>
    <w:multiLevelType w:val="hybridMultilevel"/>
    <w:tmpl w:val="4C58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351E"/>
    <w:multiLevelType w:val="hybridMultilevel"/>
    <w:tmpl w:val="C25CC87C"/>
    <w:lvl w:ilvl="0" w:tplc="C67AC1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56D5B"/>
    <w:multiLevelType w:val="hybridMultilevel"/>
    <w:tmpl w:val="13B4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F3A59"/>
    <w:multiLevelType w:val="multilevel"/>
    <w:tmpl w:val="46E8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D35BD"/>
    <w:multiLevelType w:val="multilevel"/>
    <w:tmpl w:val="B8E2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50D70"/>
    <w:multiLevelType w:val="hybridMultilevel"/>
    <w:tmpl w:val="3CA2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1551D"/>
    <w:multiLevelType w:val="hybridMultilevel"/>
    <w:tmpl w:val="4C58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65F"/>
    <w:rsid w:val="000475E6"/>
    <w:rsid w:val="000A06F9"/>
    <w:rsid w:val="000A34A1"/>
    <w:rsid w:val="000B2642"/>
    <w:rsid w:val="00153C6C"/>
    <w:rsid w:val="001D4E23"/>
    <w:rsid w:val="00271C9D"/>
    <w:rsid w:val="002B70E1"/>
    <w:rsid w:val="00374BAB"/>
    <w:rsid w:val="00480A5C"/>
    <w:rsid w:val="0058766F"/>
    <w:rsid w:val="00590365"/>
    <w:rsid w:val="00690187"/>
    <w:rsid w:val="007450E8"/>
    <w:rsid w:val="00970B3F"/>
    <w:rsid w:val="009F451D"/>
    <w:rsid w:val="00A52BA3"/>
    <w:rsid w:val="00B352B8"/>
    <w:rsid w:val="00D10EE4"/>
    <w:rsid w:val="00D966C2"/>
    <w:rsid w:val="00DC395D"/>
    <w:rsid w:val="00E057B1"/>
    <w:rsid w:val="00E10D54"/>
    <w:rsid w:val="00E159C4"/>
    <w:rsid w:val="00E3174D"/>
    <w:rsid w:val="00E3765F"/>
    <w:rsid w:val="00F3251A"/>
    <w:rsid w:val="00FB2F74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1A"/>
  </w:style>
  <w:style w:type="paragraph" w:styleId="1">
    <w:name w:val="heading 1"/>
    <w:basedOn w:val="a"/>
    <w:link w:val="10"/>
    <w:uiPriority w:val="9"/>
    <w:qFormat/>
    <w:rsid w:val="00E37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7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6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3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65F"/>
  </w:style>
  <w:style w:type="character" w:styleId="a4">
    <w:name w:val="Hyperlink"/>
    <w:basedOn w:val="a0"/>
    <w:uiPriority w:val="99"/>
    <w:unhideWhenUsed/>
    <w:rsid w:val="00E3765F"/>
    <w:rPr>
      <w:color w:val="0000FF"/>
      <w:u w:val="single"/>
    </w:rPr>
  </w:style>
  <w:style w:type="character" w:styleId="a5">
    <w:name w:val="Strong"/>
    <w:basedOn w:val="a0"/>
    <w:uiPriority w:val="22"/>
    <w:qFormat/>
    <w:rsid w:val="00E376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65F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E3765F"/>
  </w:style>
  <w:style w:type="character" w:customStyle="1" w:styleId="spelle">
    <w:name w:val="spelle"/>
    <w:basedOn w:val="a0"/>
    <w:rsid w:val="00E3765F"/>
  </w:style>
  <w:style w:type="character" w:styleId="HTML">
    <w:name w:val="HTML Cite"/>
    <w:basedOn w:val="a0"/>
    <w:uiPriority w:val="99"/>
    <w:semiHidden/>
    <w:unhideWhenUsed/>
    <w:rsid w:val="009F451D"/>
    <w:rPr>
      <w:i/>
      <w:iCs/>
    </w:rPr>
  </w:style>
  <w:style w:type="character" w:styleId="a8">
    <w:name w:val="Emphasis"/>
    <w:basedOn w:val="a0"/>
    <w:uiPriority w:val="20"/>
    <w:qFormat/>
    <w:rsid w:val="009F451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B70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1D4E23"/>
    <w:pPr>
      <w:ind w:left="720"/>
      <w:contextualSpacing/>
    </w:pPr>
  </w:style>
  <w:style w:type="table" w:styleId="aa">
    <w:name w:val="Table Grid"/>
    <w:basedOn w:val="a1"/>
    <w:uiPriority w:val="59"/>
    <w:rsid w:val="001D4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58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8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05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057B1"/>
  </w:style>
  <w:style w:type="paragraph" w:styleId="af">
    <w:name w:val="footer"/>
    <w:basedOn w:val="a"/>
    <w:link w:val="af0"/>
    <w:uiPriority w:val="99"/>
    <w:unhideWhenUsed/>
    <w:rsid w:val="00E05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5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metall.ru/articles/10.html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fmetall.ru/articles/6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academia-moscow.ru/authors/?id=27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16.3dn.ru/index/aluminiy_korrozia/0-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nfmetall.ru/detailed/14.htm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nfmetall.ru/catalog/1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2016-06-07T04:06:00Z</cp:lastPrinted>
  <dcterms:created xsi:type="dcterms:W3CDTF">2016-02-08T08:13:00Z</dcterms:created>
  <dcterms:modified xsi:type="dcterms:W3CDTF">2016-06-07T04:06:00Z</dcterms:modified>
</cp:coreProperties>
</file>