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3B" w:rsidRPr="00246EC3" w:rsidRDefault="00E34C3B" w:rsidP="00E34C3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34C3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43.02.14 Гостиничное дело</w:t>
      </w:r>
    </w:p>
    <w:p w:rsidR="00E34C3B" w:rsidRPr="002A51E0" w:rsidRDefault="002A51E0" w:rsidP="002A51E0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A51E0">
        <w:rPr>
          <w:rFonts w:ascii="Times New Roman" w:eastAsia="Calibri" w:hAnsi="Times New Roman" w:cs="Times New Roman"/>
          <w:b/>
          <w:sz w:val="28"/>
          <w:szCs w:val="28"/>
        </w:rPr>
        <w:t>ОУД.04 Математика</w:t>
      </w:r>
    </w:p>
    <w:p w:rsidR="00D61543" w:rsidRDefault="00D61543" w:rsidP="003A0746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46EC3">
        <w:rPr>
          <w:rFonts w:ascii="Times New Roman" w:eastAsia="Calibri" w:hAnsi="Times New Roman" w:cs="Times New Roman"/>
          <w:b/>
          <w:sz w:val="28"/>
          <w:szCs w:val="28"/>
        </w:rPr>
        <w:t>Тема «</w:t>
      </w:r>
      <w:r w:rsidRPr="00246EC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Решение задач на</w:t>
      </w:r>
      <w:r w:rsidR="003551F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нахождение области определения</w:t>
      </w:r>
      <w:bookmarkStart w:id="0" w:name="_GoBack"/>
      <w:bookmarkEnd w:id="0"/>
      <w:r w:rsidRPr="00246EC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и множества значений функции»</w:t>
      </w:r>
    </w:p>
    <w:p w:rsidR="0051188E" w:rsidRDefault="003551F5" w:rsidP="003A0746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hyperlink r:id="rId5" w:history="1">
        <w:r w:rsidR="00714DB4" w:rsidRPr="00C42995">
          <w:rPr>
            <w:rStyle w:val="a4"/>
            <w:rFonts w:ascii="Times New Roman" w:eastAsia="SimSun" w:hAnsi="Times New Roman" w:cs="Times New Roman"/>
            <w:b/>
            <w:sz w:val="28"/>
            <w:szCs w:val="28"/>
            <w:lang w:eastAsia="zh-CN"/>
          </w:rPr>
          <w:t>https://www.youtube.com/watch?v=gkgbYNiGVfM</w:t>
        </w:r>
      </w:hyperlink>
    </w:p>
    <w:p w:rsidR="003A0746" w:rsidRDefault="003A0746" w:rsidP="003A0746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61543" w:rsidRDefault="00D61543" w:rsidP="003A07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EC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46EC3" w:rsidRPr="00246EC3">
        <w:rPr>
          <w:rFonts w:ascii="Times New Roman" w:eastAsia="Calibri" w:hAnsi="Times New Roman" w:cs="Times New Roman"/>
          <w:b/>
          <w:sz w:val="28"/>
          <w:szCs w:val="28"/>
        </w:rPr>
        <w:t>«Графики элементарных функций Чётные и нечётные функции и их графики»</w:t>
      </w:r>
    </w:p>
    <w:p w:rsidR="00E21557" w:rsidRDefault="003551F5" w:rsidP="003A07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6" w:history="1">
        <w:r w:rsidR="00E21557" w:rsidRPr="00C42995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https://www.youtube.com/watch?v=BmpfS6OAdls&amp;feature=emb_title</w:t>
        </w:r>
      </w:hyperlink>
    </w:p>
    <w:p w:rsidR="00E21557" w:rsidRDefault="003551F5" w:rsidP="003A07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7" w:history="1">
        <w:r w:rsidR="00E21557" w:rsidRPr="00C42995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https://www.youtube.com/watch?v=BmpfS6OAdls&amp;feature=emb_title</w:t>
        </w:r>
      </w:hyperlink>
    </w:p>
    <w:p w:rsidR="003A0746" w:rsidRDefault="003A0746" w:rsidP="003A07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557" w:rsidRDefault="0051188E" w:rsidP="003A07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«</w:t>
      </w:r>
      <w:r w:rsidR="00714DB4" w:rsidRPr="0051188E">
        <w:rPr>
          <w:rFonts w:ascii="Times New Roman" w:eastAsia="Calibri" w:hAnsi="Times New Roman" w:cs="Times New Roman"/>
          <w:b/>
          <w:sz w:val="28"/>
          <w:szCs w:val="28"/>
        </w:rPr>
        <w:t>Построение и чтение графика функции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56FE5" w:rsidRDefault="003551F5" w:rsidP="003A07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8" w:history="1">
        <w:r w:rsidR="00456FE5" w:rsidRPr="00C42995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https://www.youtube.com/watch?v=4xtbCM7f7v8</w:t>
        </w:r>
      </w:hyperlink>
    </w:p>
    <w:p w:rsidR="00AB7D80" w:rsidRDefault="00AB7D80" w:rsidP="003A07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9" w:history="1">
        <w:r w:rsidRPr="00C42995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https://www.youtube.com/watch?v=TUIbJ3Cx43E</w:t>
        </w:r>
      </w:hyperlink>
    </w:p>
    <w:p w:rsidR="00AB7D80" w:rsidRPr="0051188E" w:rsidRDefault="00AB7D80" w:rsidP="003A07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746" w:rsidRDefault="003A0746" w:rsidP="003A0746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14DB4" w:rsidRDefault="0051188E" w:rsidP="003A0746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Тема «</w:t>
      </w:r>
      <w:r w:rsidRPr="0051188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Исследование функций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</w:p>
    <w:p w:rsidR="003A0746" w:rsidRDefault="003551F5" w:rsidP="003A0746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hyperlink r:id="rId10" w:history="1">
        <w:r w:rsidR="00AB7D80" w:rsidRPr="00C42995">
          <w:rPr>
            <w:rStyle w:val="a4"/>
            <w:rFonts w:ascii="Times New Roman" w:eastAsia="SimSun" w:hAnsi="Times New Roman" w:cs="Times New Roman"/>
            <w:b/>
            <w:sz w:val="28"/>
            <w:szCs w:val="28"/>
            <w:lang w:eastAsia="zh-CN"/>
          </w:rPr>
          <w:t>https://www.youtube.com/watch?v=a0mAu81FgJ0</w:t>
        </w:r>
      </w:hyperlink>
    </w:p>
    <w:p w:rsidR="00AB7D80" w:rsidRDefault="003551F5" w:rsidP="003A0746">
      <w:pPr>
        <w:spacing w:after="0" w:line="240" w:lineRule="auto"/>
        <w:rPr>
          <w:rStyle w:val="a4"/>
          <w:rFonts w:ascii="Times New Roman" w:eastAsia="SimSun" w:hAnsi="Times New Roman" w:cs="Times New Roman"/>
          <w:b/>
          <w:sz w:val="28"/>
          <w:szCs w:val="28"/>
          <w:lang w:eastAsia="zh-CN"/>
        </w:rPr>
      </w:pPr>
      <w:hyperlink r:id="rId11" w:history="1">
        <w:r w:rsidR="00AB7D80" w:rsidRPr="00C42995">
          <w:rPr>
            <w:rStyle w:val="a4"/>
            <w:rFonts w:ascii="Times New Roman" w:eastAsia="SimSun" w:hAnsi="Times New Roman" w:cs="Times New Roman"/>
            <w:b/>
            <w:sz w:val="28"/>
            <w:szCs w:val="28"/>
            <w:lang w:eastAsia="zh-CN"/>
          </w:rPr>
          <w:t>https://www.youtube.com/watch?v=7b9fMSRDGcA</w:t>
        </w:r>
      </w:hyperlink>
    </w:p>
    <w:p w:rsidR="003551F5" w:rsidRDefault="003551F5" w:rsidP="003A0746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1188E" w:rsidRDefault="0051188E" w:rsidP="003A0746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81FE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Тема «</w:t>
      </w:r>
      <w:r w:rsidR="00D81FE1" w:rsidRPr="00D81FE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Пространственные тела</w:t>
      </w:r>
      <w:r w:rsidR="00D81FE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. </w:t>
      </w:r>
      <w:r w:rsidR="00D81FE1" w:rsidRPr="00D81FE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Призма. Прямая призма</w:t>
      </w:r>
      <w:r w:rsidR="00D81FE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</w:p>
    <w:p w:rsidR="00287D4D" w:rsidRDefault="003551F5" w:rsidP="003A0746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hyperlink r:id="rId12" w:history="1">
        <w:r w:rsidR="00287D4D" w:rsidRPr="00C42995">
          <w:rPr>
            <w:rStyle w:val="a4"/>
            <w:rFonts w:ascii="Times New Roman" w:eastAsia="SimSun" w:hAnsi="Times New Roman" w:cs="Times New Roman"/>
            <w:b/>
            <w:sz w:val="28"/>
            <w:szCs w:val="28"/>
            <w:lang w:eastAsia="zh-CN"/>
          </w:rPr>
          <w:t>https://www.youtube.com/watch?v=smKwfE5mVlw</w:t>
        </w:r>
      </w:hyperlink>
    </w:p>
    <w:p w:rsidR="00287D4D" w:rsidRPr="00D81FE1" w:rsidRDefault="003551F5" w:rsidP="003A0746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hyperlink r:id="rId13" w:history="1">
        <w:r w:rsidR="00287D4D" w:rsidRPr="00C42995">
          <w:rPr>
            <w:rStyle w:val="a4"/>
            <w:rFonts w:ascii="Times New Roman" w:eastAsia="SimSun" w:hAnsi="Times New Roman" w:cs="Times New Roman"/>
            <w:b/>
            <w:sz w:val="28"/>
            <w:szCs w:val="28"/>
            <w:lang w:eastAsia="zh-CN"/>
          </w:rPr>
          <w:t>https://www.youtube.com/watch?v=Ox9pi5s4qFc</w:t>
        </w:r>
      </w:hyperlink>
    </w:p>
    <w:p w:rsidR="003A0746" w:rsidRDefault="003A0746" w:rsidP="003A0746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1188E" w:rsidRDefault="0051188E" w:rsidP="003A0746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81FE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Тема «</w:t>
      </w:r>
      <w:r w:rsidR="00D81FE1" w:rsidRPr="00D81FE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Решени</w:t>
      </w:r>
      <w:r w:rsidR="00D81FE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е задач на нахождение элементов </w:t>
      </w:r>
      <w:r w:rsidR="00D81FE1" w:rsidRPr="00D81FE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призмы»</w:t>
      </w:r>
    </w:p>
    <w:p w:rsidR="00520A5C" w:rsidRPr="00D81FE1" w:rsidRDefault="003551F5" w:rsidP="003A0746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hyperlink r:id="rId14" w:history="1">
        <w:r w:rsidR="00520A5C" w:rsidRPr="00C42995">
          <w:rPr>
            <w:rStyle w:val="a4"/>
            <w:rFonts w:ascii="Times New Roman" w:eastAsia="SimSun" w:hAnsi="Times New Roman" w:cs="Times New Roman"/>
            <w:b/>
            <w:sz w:val="28"/>
            <w:szCs w:val="28"/>
            <w:lang w:eastAsia="zh-CN"/>
          </w:rPr>
          <w:t>https://www.youtube.com/watch?v=4h-V8d40KO0</w:t>
        </w:r>
      </w:hyperlink>
    </w:p>
    <w:p w:rsidR="003A0746" w:rsidRDefault="003A0746" w:rsidP="003A0746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1188E" w:rsidRDefault="0051188E" w:rsidP="003A0746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81FE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Тема «</w:t>
      </w:r>
      <w:r w:rsidR="00D81FE1" w:rsidRPr="00D81FE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Параллелепипед»</w:t>
      </w:r>
    </w:p>
    <w:p w:rsidR="004130DC" w:rsidRDefault="003551F5" w:rsidP="003A07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15" w:history="1">
        <w:r w:rsidR="004130DC" w:rsidRPr="00C42995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https://www.youtube.com/watch?v=EPT4ozPIzNs</w:t>
        </w:r>
      </w:hyperlink>
    </w:p>
    <w:p w:rsidR="004130DC" w:rsidRDefault="003551F5" w:rsidP="003A07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16" w:history="1">
        <w:r w:rsidR="00520A5C" w:rsidRPr="00C42995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https://www.youtube.com/watch?v=E02b-KlzHW4</w:t>
        </w:r>
      </w:hyperlink>
    </w:p>
    <w:p w:rsidR="00520A5C" w:rsidRPr="00D81FE1" w:rsidRDefault="00520A5C" w:rsidP="003A07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EC3" w:rsidRDefault="00246EC3" w:rsidP="00D6154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6EC3" w:rsidRPr="00246EC3" w:rsidRDefault="00246EC3" w:rsidP="00D61543">
      <w:pPr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34C3B" w:rsidRPr="00246EC3" w:rsidRDefault="00E34C3B" w:rsidP="00E34C3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34C3B" w:rsidRPr="0024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854F6"/>
    <w:multiLevelType w:val="hybridMultilevel"/>
    <w:tmpl w:val="1D48CB76"/>
    <w:lvl w:ilvl="0" w:tplc="9698B02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B4"/>
    <w:rsid w:val="00246EC3"/>
    <w:rsid w:val="00287D4D"/>
    <w:rsid w:val="002A51E0"/>
    <w:rsid w:val="003551F5"/>
    <w:rsid w:val="003A0746"/>
    <w:rsid w:val="004130DC"/>
    <w:rsid w:val="00456FE5"/>
    <w:rsid w:val="0051188E"/>
    <w:rsid w:val="00520A5C"/>
    <w:rsid w:val="005670B4"/>
    <w:rsid w:val="00683EE8"/>
    <w:rsid w:val="00714DB4"/>
    <w:rsid w:val="00AB7D80"/>
    <w:rsid w:val="00D61543"/>
    <w:rsid w:val="00D81FE1"/>
    <w:rsid w:val="00E21557"/>
    <w:rsid w:val="00E34C3B"/>
    <w:rsid w:val="00E4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5A7D"/>
  <w15:docId w15:val="{73511EB9-4671-422A-B1C9-10521CCF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C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tbCM7f7v8" TargetMode="External"/><Relationship Id="rId13" Type="http://schemas.openxmlformats.org/officeDocument/2006/relationships/hyperlink" Target="https://www.youtube.com/watch?v=Ox9pi5s4qF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pfS6OAdls&amp;feature=emb_title" TargetMode="External"/><Relationship Id="rId12" Type="http://schemas.openxmlformats.org/officeDocument/2006/relationships/hyperlink" Target="https://www.youtube.com/watch?v=smKwfE5mVl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02b-KlzHW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mpfS6OAdls&amp;feature=emb_title" TargetMode="External"/><Relationship Id="rId11" Type="http://schemas.openxmlformats.org/officeDocument/2006/relationships/hyperlink" Target="https://www.youtube.com/watch?v=7b9fMSRDGcA" TargetMode="External"/><Relationship Id="rId5" Type="http://schemas.openxmlformats.org/officeDocument/2006/relationships/hyperlink" Target="https://www.youtube.com/watch?v=gkgbYNiGVfM" TargetMode="External"/><Relationship Id="rId15" Type="http://schemas.openxmlformats.org/officeDocument/2006/relationships/hyperlink" Target="https://www.youtube.com/watch?v=EPT4ozPIzNs" TargetMode="External"/><Relationship Id="rId10" Type="http://schemas.openxmlformats.org/officeDocument/2006/relationships/hyperlink" Target="https://www.youtube.com/watch?v=a0mAu81FgJ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UIbJ3Cx43E" TargetMode="External"/><Relationship Id="rId14" Type="http://schemas.openxmlformats.org/officeDocument/2006/relationships/hyperlink" Target="https://www.youtube.com/watch?v=4h-V8d40K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Алиса Волченкова</cp:lastModifiedBy>
  <cp:revision>2</cp:revision>
  <dcterms:created xsi:type="dcterms:W3CDTF">2020-04-14T10:27:00Z</dcterms:created>
  <dcterms:modified xsi:type="dcterms:W3CDTF">2020-04-14T10:27:00Z</dcterms:modified>
</cp:coreProperties>
</file>